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8F07" w14:textId="77777777" w:rsidR="00034CA9" w:rsidRPr="00850051" w:rsidRDefault="00034CA9" w:rsidP="00FD2514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Hlk117547164"/>
      <w:r w:rsidRPr="00850051">
        <w:rPr>
          <w:rFonts w:ascii="Times New Roman" w:hAnsi="Times New Roman" w:cs="Times New Roman"/>
          <w:b/>
          <w:sz w:val="28"/>
          <w:szCs w:val="28"/>
        </w:rPr>
        <w:t>Shweta Krishnan</w:t>
      </w:r>
    </w:p>
    <w:bookmarkEnd w:id="0"/>
    <w:p w14:paraId="4F16BF9B" w14:textId="40AC3B81" w:rsidR="00034CA9" w:rsidRPr="00C500EF" w:rsidRDefault="00C35AC8" w:rsidP="00034CA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C500EF">
        <w:rPr>
          <w:rFonts w:ascii="Times New Roman" w:hAnsi="Times New Roman" w:cs="Times New Roman"/>
          <w:color w:val="000000"/>
        </w:rPr>
        <w:t>Email:</w:t>
      </w:r>
      <w:r w:rsidR="00034CA9" w:rsidRPr="00C500EF">
        <w:rPr>
          <w:rFonts w:ascii="Times New Roman" w:hAnsi="Times New Roman" w:cs="Times New Roman"/>
          <w:color w:val="000000"/>
        </w:rPr>
        <w:t xml:space="preserve"> sk93871@uga.edu • Phone Number: 470-535-3485</w:t>
      </w:r>
      <w:r w:rsidR="00A06F95" w:rsidRPr="00C500EF">
        <w:rPr>
          <w:rFonts w:ascii="Times New Roman" w:hAnsi="Times New Roman" w:cs="Times New Roman"/>
          <w:color w:val="000000"/>
        </w:rPr>
        <w:t xml:space="preserve"> • </w:t>
      </w:r>
      <w:r w:rsidR="00151A31">
        <w:rPr>
          <w:rFonts w:ascii="Times New Roman" w:hAnsi="Times New Roman" w:cs="Times New Roman"/>
        </w:rPr>
        <w:t>LinkedIn:</w:t>
      </w:r>
      <w:r w:rsidR="004C1D2C">
        <w:rPr>
          <w:rFonts w:ascii="Times New Roman" w:hAnsi="Times New Roman" w:cs="Times New Roman"/>
        </w:rPr>
        <w:t xml:space="preserve"> www.linkedin.com/shweta-krishnan-law/</w:t>
      </w:r>
    </w:p>
    <w:p w14:paraId="36C182C3" w14:textId="77777777" w:rsidR="00034CA9" w:rsidRPr="00B47E49" w:rsidRDefault="00034CA9" w:rsidP="00483D8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38C24A6F" w14:textId="77777777" w:rsidR="00034CA9" w:rsidRPr="00CF5715" w:rsidRDefault="00034CA9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of Georgia</w:t>
      </w:r>
      <w:r w:rsidRPr="00246D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246DA7">
        <w:rPr>
          <w:rFonts w:ascii="Times New Roman" w:hAnsi="Times New Roman" w:cs="Times New Roman"/>
          <w:b/>
          <w:bCs/>
        </w:rPr>
        <w:t>Morehead Honors College</w:t>
      </w:r>
      <w:r w:rsidRPr="005254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Athens, GA</w:t>
      </w:r>
    </w:p>
    <w:p w14:paraId="10AE44C4" w14:textId="38AB7C51" w:rsidR="00034CA9" w:rsidRPr="00246DA7" w:rsidRDefault="00034CA9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246DA7">
        <w:rPr>
          <w:rFonts w:ascii="Times New Roman" w:hAnsi="Times New Roman" w:cs="Times New Roman"/>
        </w:rPr>
        <w:t xml:space="preserve">Bachelor of Arts in Journalism, Bachelor of Arts in Political Science </w:t>
      </w:r>
      <w:r w:rsidRPr="00246DA7">
        <w:rPr>
          <w:rFonts w:ascii="Times New Roman" w:hAnsi="Times New Roman" w:cs="Times New Roman"/>
        </w:rPr>
        <w:tab/>
      </w:r>
      <w:r w:rsidR="00D32034">
        <w:rPr>
          <w:rFonts w:ascii="Times New Roman" w:hAnsi="Times New Roman" w:cs="Times New Roman"/>
        </w:rPr>
        <w:t xml:space="preserve">Expected </w:t>
      </w:r>
      <w:r w:rsidRPr="00246DA7">
        <w:rPr>
          <w:rFonts w:ascii="Times New Roman" w:hAnsi="Times New Roman" w:cs="Times New Roman"/>
        </w:rPr>
        <w:t>May 2026</w:t>
      </w:r>
    </w:p>
    <w:p w14:paraId="0890CEC6" w14:textId="144CC647" w:rsidR="00034CA9" w:rsidRPr="00246DA7" w:rsidRDefault="00034CA9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 w:rsidRPr="00246DA7">
        <w:rPr>
          <w:rFonts w:ascii="Times New Roman" w:hAnsi="Times New Roman" w:cs="Times New Roman"/>
          <w:iCs/>
        </w:rPr>
        <w:t>Minor in Law, Jurisprudence, and the State</w:t>
      </w:r>
      <w:r w:rsidRPr="00246DA7">
        <w:rPr>
          <w:rFonts w:ascii="Times New Roman" w:hAnsi="Times New Roman" w:cs="Times New Roman"/>
          <w:iCs/>
        </w:rPr>
        <w:tab/>
      </w:r>
      <w:r w:rsidR="00042FFE">
        <w:rPr>
          <w:rFonts w:ascii="Times New Roman" w:hAnsi="Times New Roman" w:cs="Times New Roman"/>
          <w:iCs/>
        </w:rPr>
        <w:t>GPA: 4.0</w:t>
      </w:r>
    </w:p>
    <w:p w14:paraId="365944EB" w14:textId="13262D78" w:rsidR="00034CA9" w:rsidRPr="00246DA7" w:rsidRDefault="00D62CFC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Public Affairs Communications Certificate</w:t>
      </w:r>
    </w:p>
    <w:p w14:paraId="7BF0C16A" w14:textId="73C4D4C2" w:rsidR="007B3EF0" w:rsidRDefault="00FB33F2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Honors: </w:t>
      </w:r>
      <w:r w:rsidR="00635FB8">
        <w:rPr>
          <w:rFonts w:ascii="Times New Roman" w:hAnsi="Times New Roman" w:cs="Times New Roman"/>
          <w:iCs/>
        </w:rPr>
        <w:t xml:space="preserve">Zell Miller Scholarship, </w:t>
      </w:r>
      <w:r w:rsidR="00034CA9" w:rsidRPr="00246DA7">
        <w:rPr>
          <w:rFonts w:ascii="Times New Roman" w:hAnsi="Times New Roman" w:cs="Times New Roman"/>
          <w:iCs/>
        </w:rPr>
        <w:t xml:space="preserve">Charter </w:t>
      </w:r>
      <w:r w:rsidR="00034CA9" w:rsidRPr="002B7AAF">
        <w:rPr>
          <w:rFonts w:ascii="Times New Roman" w:hAnsi="Times New Roman" w:cs="Times New Roman"/>
          <w:iCs/>
        </w:rPr>
        <w:t>Scholarship</w:t>
      </w:r>
      <w:r w:rsidR="00635FB8">
        <w:rPr>
          <w:rFonts w:ascii="Times New Roman" w:hAnsi="Times New Roman" w:cs="Times New Roman"/>
          <w:iCs/>
        </w:rPr>
        <w:t xml:space="preserve">, </w:t>
      </w:r>
      <w:r w:rsidR="00E82637">
        <w:rPr>
          <w:rFonts w:ascii="Times New Roman" w:hAnsi="Times New Roman" w:cs="Times New Roman"/>
        </w:rPr>
        <w:t>Jere W. Morehead</w:t>
      </w:r>
      <w:r w:rsidR="00617F40">
        <w:rPr>
          <w:rFonts w:ascii="Times New Roman" w:hAnsi="Times New Roman" w:cs="Times New Roman"/>
        </w:rPr>
        <w:t xml:space="preserve"> Academic Achievement and Student Leadership Scholarship</w:t>
      </w:r>
      <w:r w:rsidR="0025188E">
        <w:rPr>
          <w:rFonts w:ascii="Times New Roman" w:hAnsi="Times New Roman" w:cs="Times New Roman"/>
        </w:rPr>
        <w:t>, Presidential Scholar</w:t>
      </w:r>
    </w:p>
    <w:p w14:paraId="088C6A46" w14:textId="1E05A81B" w:rsidR="00BF5750" w:rsidRDefault="00BF5750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2024 </w:t>
      </w:r>
      <w:proofErr w:type="spellStart"/>
      <w:r>
        <w:rPr>
          <w:rFonts w:ascii="Times New Roman" w:hAnsi="Times New Roman" w:cs="Times New Roman"/>
        </w:rPr>
        <w:t>GradyDC</w:t>
      </w:r>
      <w:proofErr w:type="spellEnd"/>
      <w:r>
        <w:rPr>
          <w:rFonts w:ascii="Times New Roman" w:hAnsi="Times New Roman" w:cs="Times New Roman"/>
        </w:rPr>
        <w:t xml:space="preserve"> Domestic StudyAway Program Participant</w:t>
      </w:r>
    </w:p>
    <w:p w14:paraId="1EFE1B81" w14:textId="77777777" w:rsidR="00297A94" w:rsidRPr="00BE3610" w:rsidRDefault="00297A94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11609B" w14:textId="77777777" w:rsidR="00034CA9" w:rsidRPr="00B47E49" w:rsidRDefault="00034CA9" w:rsidP="00483D8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</w:t>
      </w:r>
      <w:r w:rsidRPr="00B47E49">
        <w:rPr>
          <w:rFonts w:ascii="Times New Roman" w:hAnsi="Times New Roman" w:cs="Times New Roman"/>
          <w:b/>
        </w:rPr>
        <w:t xml:space="preserve"> EXPERIENCE</w:t>
      </w:r>
    </w:p>
    <w:p w14:paraId="42D36E87" w14:textId="706C0ED4" w:rsidR="007E0703" w:rsidRDefault="007E0703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7E0703">
        <w:rPr>
          <w:rFonts w:ascii="Times New Roman" w:hAnsi="Times New Roman" w:cs="Times New Roman"/>
          <w:b/>
        </w:rPr>
        <w:t>Athe</w:t>
      </w:r>
      <w:r>
        <w:rPr>
          <w:rFonts w:ascii="Times New Roman" w:hAnsi="Times New Roman" w:cs="Times New Roman"/>
          <w:b/>
        </w:rPr>
        <w:t xml:space="preserve">ns Oconee CASA, </w:t>
      </w:r>
      <w:r>
        <w:rPr>
          <w:rFonts w:ascii="Times New Roman" w:hAnsi="Times New Roman" w:cs="Times New Roman"/>
          <w:bCs/>
          <w:i/>
          <w:iCs/>
        </w:rPr>
        <w:t>Program Intern</w:t>
      </w:r>
      <w:r>
        <w:rPr>
          <w:rFonts w:ascii="Times New Roman" w:hAnsi="Times New Roman" w:cs="Times New Roman"/>
          <w:bCs/>
        </w:rPr>
        <w:tab/>
        <w:t>January 2025-present</w:t>
      </w:r>
    </w:p>
    <w:p w14:paraId="1AC13C2B" w14:textId="09703AF7" w:rsidR="007E0703" w:rsidRDefault="007E0703" w:rsidP="007E0703">
      <w:pPr>
        <w:pStyle w:val="ListParagraph"/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Attend and take clear and detailed notes at juvenile court hearings in Clarke and Oconee County courts</w:t>
      </w:r>
    </w:p>
    <w:p w14:paraId="695766BC" w14:textId="2A500536" w:rsidR="007E0703" w:rsidRPr="007E0703" w:rsidRDefault="002F1CC0" w:rsidP="007E0703">
      <w:pPr>
        <w:pStyle w:val="ListParagraph"/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Maintain organized, accurate records for three cases each week</w:t>
      </w:r>
      <w:r w:rsidR="006074C1">
        <w:rPr>
          <w:rFonts w:ascii="Times New Roman" w:hAnsi="Times New Roman" w:cs="Times New Roman"/>
          <w:bCs/>
        </w:rPr>
        <w:t xml:space="preserve"> </w:t>
      </w:r>
      <w:r w:rsidR="00943924">
        <w:rPr>
          <w:rFonts w:ascii="Times New Roman" w:hAnsi="Times New Roman" w:cs="Times New Roman"/>
          <w:bCs/>
        </w:rPr>
        <w:t>on</w:t>
      </w:r>
      <w:r w:rsidR="006074C1">
        <w:rPr>
          <w:rFonts w:ascii="Times New Roman" w:hAnsi="Times New Roman" w:cs="Times New Roman"/>
          <w:bCs/>
        </w:rPr>
        <w:t xml:space="preserve"> </w:t>
      </w:r>
      <w:r w:rsidR="00586E81">
        <w:rPr>
          <w:rFonts w:ascii="Times New Roman" w:hAnsi="Times New Roman" w:cs="Times New Roman"/>
          <w:bCs/>
        </w:rPr>
        <w:t xml:space="preserve">the </w:t>
      </w:r>
      <w:r w:rsidR="006074C1">
        <w:rPr>
          <w:rFonts w:ascii="Times New Roman" w:hAnsi="Times New Roman" w:cs="Times New Roman"/>
          <w:bCs/>
        </w:rPr>
        <w:t>organization platform</w:t>
      </w:r>
    </w:p>
    <w:p w14:paraId="3FE5A1CB" w14:textId="77777777" w:rsidR="001B2E8E" w:rsidRPr="001B2E8E" w:rsidRDefault="001B2E8E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60C9C309" w14:textId="34E13CC8" w:rsidR="00492E44" w:rsidRPr="007E0703" w:rsidRDefault="00492E44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7E0703">
        <w:rPr>
          <w:rFonts w:ascii="Times New Roman" w:hAnsi="Times New Roman" w:cs="Times New Roman"/>
          <w:b/>
        </w:rPr>
        <w:t>PLUS</w:t>
      </w:r>
      <w:proofErr w:type="gramEnd"/>
      <w:r w:rsidRPr="007E0703">
        <w:rPr>
          <w:rFonts w:ascii="Times New Roman" w:hAnsi="Times New Roman" w:cs="Times New Roman"/>
          <w:b/>
        </w:rPr>
        <w:t xml:space="preserve"> Communications,</w:t>
      </w:r>
      <w:r w:rsidRPr="007E0703">
        <w:rPr>
          <w:rFonts w:ascii="Times New Roman" w:hAnsi="Times New Roman" w:cs="Times New Roman"/>
          <w:bCs/>
        </w:rPr>
        <w:t xml:space="preserve"> </w:t>
      </w:r>
      <w:r w:rsidRPr="007E0703">
        <w:rPr>
          <w:rFonts w:ascii="Times New Roman" w:hAnsi="Times New Roman" w:cs="Times New Roman"/>
          <w:bCs/>
          <w:i/>
          <w:iCs/>
        </w:rPr>
        <w:t>Media Monitor</w:t>
      </w:r>
      <w:r w:rsidRPr="007E0703">
        <w:rPr>
          <w:rFonts w:ascii="Times New Roman" w:hAnsi="Times New Roman" w:cs="Times New Roman"/>
          <w:b/>
        </w:rPr>
        <w:tab/>
      </w:r>
      <w:r w:rsidRPr="007E0703">
        <w:rPr>
          <w:rFonts w:ascii="Times New Roman" w:hAnsi="Times New Roman" w:cs="Times New Roman"/>
          <w:bCs/>
        </w:rPr>
        <w:t>July 2024-present</w:t>
      </w:r>
    </w:p>
    <w:p w14:paraId="606FDCB8" w14:textId="42814644" w:rsidR="007946AF" w:rsidRDefault="0007726E" w:rsidP="00492E44">
      <w:pPr>
        <w:pStyle w:val="ListParagraph"/>
        <w:numPr>
          <w:ilvl w:val="0"/>
          <w:numId w:val="2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Utilize a variety of tools and targeted keywords to find coverage on the American Hotel and Lodging Association</w:t>
      </w:r>
    </w:p>
    <w:p w14:paraId="4C5C5056" w14:textId="27845297" w:rsidR="00492E44" w:rsidRDefault="00492E44" w:rsidP="00492E44">
      <w:pPr>
        <w:pStyle w:val="ListParagraph"/>
        <w:numPr>
          <w:ilvl w:val="0"/>
          <w:numId w:val="2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 w:rsidRPr="00CD1E1A">
        <w:rPr>
          <w:rFonts w:ascii="Times New Roman" w:hAnsi="Times New Roman" w:cs="Times New Roman"/>
          <w:bCs/>
        </w:rPr>
        <w:t>Compile</w:t>
      </w:r>
      <w:r w:rsidR="00CD1E1A">
        <w:rPr>
          <w:rFonts w:ascii="Times New Roman" w:hAnsi="Times New Roman" w:cs="Times New Roman"/>
          <w:bCs/>
        </w:rPr>
        <w:t xml:space="preserve"> 30-40 relevant </w:t>
      </w:r>
      <w:r w:rsidRPr="00CD1E1A">
        <w:rPr>
          <w:rFonts w:ascii="Times New Roman" w:hAnsi="Times New Roman" w:cs="Times New Roman"/>
          <w:bCs/>
        </w:rPr>
        <w:t>news clips</w:t>
      </w:r>
      <w:r w:rsidR="00CD1E1A">
        <w:rPr>
          <w:rFonts w:ascii="Times New Roman" w:hAnsi="Times New Roman" w:cs="Times New Roman"/>
          <w:bCs/>
        </w:rPr>
        <w:t xml:space="preserve"> daily</w:t>
      </w:r>
      <w:r w:rsidRPr="00CD1E1A">
        <w:rPr>
          <w:rFonts w:ascii="Times New Roman" w:hAnsi="Times New Roman" w:cs="Times New Roman"/>
          <w:bCs/>
        </w:rPr>
        <w:t xml:space="preserve"> for </w:t>
      </w:r>
      <w:r w:rsidR="00CD1E1A" w:rsidRPr="00CD1E1A">
        <w:rPr>
          <w:rFonts w:ascii="Times New Roman" w:hAnsi="Times New Roman" w:cs="Times New Roman"/>
          <w:bCs/>
        </w:rPr>
        <w:t>t</w:t>
      </w:r>
      <w:r w:rsidR="00CD1E1A">
        <w:rPr>
          <w:rFonts w:ascii="Times New Roman" w:hAnsi="Times New Roman" w:cs="Times New Roman"/>
          <w:bCs/>
        </w:rPr>
        <w:t>he American Hotel and Lodging Association</w:t>
      </w:r>
      <w:r w:rsidR="00C76AB6">
        <w:rPr>
          <w:rFonts w:ascii="Times New Roman" w:hAnsi="Times New Roman" w:cs="Times New Roman"/>
          <w:bCs/>
        </w:rPr>
        <w:t xml:space="preserve"> to make well-informed and strategic decisions</w:t>
      </w:r>
    </w:p>
    <w:p w14:paraId="7A909996" w14:textId="77777777" w:rsidR="007946AF" w:rsidRPr="00FB33F2" w:rsidRDefault="007946AF" w:rsidP="0007726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8"/>
          <w:szCs w:val="8"/>
        </w:rPr>
      </w:pPr>
    </w:p>
    <w:p w14:paraId="54A2984E" w14:textId="57459FCC" w:rsidR="00850051" w:rsidRDefault="00850051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Cox Institute for Journalism Innovation, Management, and Leadership,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Fink Fellow</w:t>
      </w:r>
      <w:r>
        <w:rPr>
          <w:rFonts w:ascii="Times New Roman" w:hAnsi="Times New Roman" w:cs="Times New Roman"/>
          <w:bCs/>
        </w:rPr>
        <w:tab/>
        <w:t>September 2024-present</w:t>
      </w:r>
    </w:p>
    <w:p w14:paraId="7B80D3F1" w14:textId="3C417E4C" w:rsidR="00850051" w:rsidRPr="00CD676E" w:rsidRDefault="002C5017" w:rsidP="00850051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Report on</w:t>
      </w:r>
      <w:r w:rsidR="00850051">
        <w:rPr>
          <w:rFonts w:ascii="Times New Roman" w:hAnsi="Times New Roman" w:cs="Times New Roman"/>
          <w:bCs/>
        </w:rPr>
        <w:t xml:space="preserve"> the Town of North High Shoals monthly council meeting</w:t>
      </w:r>
      <w:r w:rsidR="00CD676E">
        <w:rPr>
          <w:rFonts w:ascii="Times New Roman" w:hAnsi="Times New Roman" w:cs="Times New Roman"/>
          <w:bCs/>
        </w:rPr>
        <w:t>s</w:t>
      </w:r>
      <w:r w:rsidR="008500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for </w:t>
      </w:r>
      <w:r>
        <w:rPr>
          <w:rFonts w:ascii="Times New Roman" w:hAnsi="Times New Roman" w:cs="Times New Roman"/>
          <w:bCs/>
          <w:i/>
          <w:iCs/>
        </w:rPr>
        <w:t>The Oconee Enterprise</w:t>
      </w:r>
    </w:p>
    <w:p w14:paraId="33E2AD30" w14:textId="1A781FC6" w:rsidR="00CD676E" w:rsidRDefault="00CD676E" w:rsidP="00850051">
      <w:pPr>
        <w:pStyle w:val="ListParagraph"/>
        <w:numPr>
          <w:ilvl w:val="0"/>
          <w:numId w:val="2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Write in-depth articles covering local government decisions and community impact</w:t>
      </w:r>
    </w:p>
    <w:p w14:paraId="5E3285E8" w14:textId="77777777" w:rsidR="00CD676E" w:rsidRPr="00CD676E" w:rsidRDefault="00CD676E" w:rsidP="00CD676E">
      <w:pPr>
        <w:pStyle w:val="ListParagraph"/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8"/>
          <w:szCs w:val="8"/>
        </w:rPr>
      </w:pPr>
    </w:p>
    <w:p w14:paraId="2654F817" w14:textId="61AA12DD" w:rsidR="00816864" w:rsidRDefault="00816864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DC Appleseed Center for Law and Justice</w:t>
      </w:r>
      <w:r w:rsidR="00DF7550">
        <w:rPr>
          <w:rFonts w:ascii="Times New Roman" w:hAnsi="Times New Roman" w:cs="Times New Roman"/>
          <w:bCs/>
        </w:rPr>
        <w:t xml:space="preserve">, </w:t>
      </w:r>
      <w:r w:rsidR="00DF7550">
        <w:rPr>
          <w:rFonts w:ascii="Times New Roman" w:hAnsi="Times New Roman" w:cs="Times New Roman"/>
          <w:bCs/>
          <w:i/>
          <w:iCs/>
        </w:rPr>
        <w:t>Intern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June 2024-July 2024</w:t>
      </w:r>
    </w:p>
    <w:p w14:paraId="2A8D8BDC" w14:textId="3E1EC6C3" w:rsidR="00816864" w:rsidRDefault="00544C2F" w:rsidP="00816864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Compiled </w:t>
      </w:r>
      <w:r w:rsidR="005420C4">
        <w:rPr>
          <w:rFonts w:ascii="Times New Roman" w:hAnsi="Times New Roman" w:cs="Times New Roman"/>
          <w:bCs/>
        </w:rPr>
        <w:t xml:space="preserve">peer-reviewed </w:t>
      </w:r>
      <w:r>
        <w:rPr>
          <w:rFonts w:ascii="Times New Roman" w:hAnsi="Times New Roman" w:cs="Times New Roman"/>
          <w:bCs/>
        </w:rPr>
        <w:t xml:space="preserve">research </w:t>
      </w:r>
      <w:r w:rsidR="00A213E2">
        <w:rPr>
          <w:rFonts w:ascii="Times New Roman" w:hAnsi="Times New Roman" w:cs="Times New Roman"/>
          <w:bCs/>
        </w:rPr>
        <w:t>from</w:t>
      </w:r>
      <w:r w:rsidR="006159AE">
        <w:rPr>
          <w:rFonts w:ascii="Times New Roman" w:hAnsi="Times New Roman" w:cs="Times New Roman"/>
          <w:bCs/>
        </w:rPr>
        <w:t xml:space="preserve"> academic journals and articles</w:t>
      </w:r>
      <w:r w:rsidR="00701A32">
        <w:rPr>
          <w:rFonts w:ascii="Times New Roman" w:hAnsi="Times New Roman" w:cs="Times New Roman"/>
          <w:bCs/>
        </w:rPr>
        <w:t xml:space="preserve"> to support organizational projects on </w:t>
      </w:r>
      <w:r w:rsidR="006159AE">
        <w:rPr>
          <w:rFonts w:ascii="Times New Roman" w:hAnsi="Times New Roman" w:cs="Times New Roman"/>
          <w:bCs/>
        </w:rPr>
        <w:t>fair elections and</w:t>
      </w:r>
      <w:r>
        <w:rPr>
          <w:rFonts w:ascii="Times New Roman" w:hAnsi="Times New Roman" w:cs="Times New Roman"/>
          <w:bCs/>
        </w:rPr>
        <w:t xml:space="preserve"> </w:t>
      </w:r>
      <w:r w:rsidR="00D408DB">
        <w:rPr>
          <w:rFonts w:ascii="Times New Roman" w:hAnsi="Times New Roman" w:cs="Times New Roman"/>
          <w:bCs/>
        </w:rPr>
        <w:t xml:space="preserve">the </w:t>
      </w:r>
      <w:r w:rsidR="00080897">
        <w:rPr>
          <w:rFonts w:ascii="Times New Roman" w:hAnsi="Times New Roman" w:cs="Times New Roman"/>
          <w:bCs/>
        </w:rPr>
        <w:t xml:space="preserve">positive </w:t>
      </w:r>
      <w:r w:rsidR="000766C2">
        <w:rPr>
          <w:rFonts w:ascii="Times New Roman" w:hAnsi="Times New Roman" w:cs="Times New Roman"/>
          <w:bCs/>
        </w:rPr>
        <w:t>impact of nature on human health</w:t>
      </w:r>
      <w:r w:rsidR="00D408DB">
        <w:rPr>
          <w:rFonts w:ascii="Times New Roman" w:hAnsi="Times New Roman" w:cs="Times New Roman"/>
          <w:bCs/>
        </w:rPr>
        <w:t xml:space="preserve"> </w:t>
      </w:r>
    </w:p>
    <w:p w14:paraId="7F9B0206" w14:textId="190596C7" w:rsidR="00FE7125" w:rsidRDefault="00DF7550" w:rsidP="00816864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Drafted </w:t>
      </w:r>
      <w:r w:rsidR="00A9386E">
        <w:rPr>
          <w:rFonts w:ascii="Times New Roman" w:hAnsi="Times New Roman" w:cs="Times New Roman"/>
          <w:bCs/>
        </w:rPr>
        <w:t>internal policy</w:t>
      </w:r>
      <w:r>
        <w:rPr>
          <w:rFonts w:ascii="Times New Roman" w:hAnsi="Times New Roman" w:cs="Times New Roman"/>
          <w:bCs/>
        </w:rPr>
        <w:t xml:space="preserve"> memos</w:t>
      </w:r>
      <w:r w:rsidR="00AB395B">
        <w:rPr>
          <w:rFonts w:ascii="Times New Roman" w:hAnsi="Times New Roman" w:cs="Times New Roman"/>
          <w:bCs/>
        </w:rPr>
        <w:t xml:space="preserve"> to brief staff</w:t>
      </w:r>
      <w:r>
        <w:rPr>
          <w:rFonts w:ascii="Times New Roman" w:hAnsi="Times New Roman" w:cs="Times New Roman"/>
          <w:bCs/>
        </w:rPr>
        <w:t xml:space="preserve"> for </w:t>
      </w:r>
      <w:r w:rsidR="0010660F">
        <w:rPr>
          <w:rFonts w:ascii="Times New Roman" w:hAnsi="Times New Roman" w:cs="Times New Roman"/>
          <w:bCs/>
        </w:rPr>
        <w:t>four</w:t>
      </w:r>
      <w:r>
        <w:rPr>
          <w:rFonts w:ascii="Times New Roman" w:hAnsi="Times New Roman" w:cs="Times New Roman"/>
          <w:bCs/>
        </w:rPr>
        <w:t xml:space="preserve"> different bills presented to the D.C. </w:t>
      </w:r>
      <w:r w:rsidR="006159AE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 xml:space="preserve">ouncil on truancy and </w:t>
      </w:r>
      <w:r w:rsidR="00201F73">
        <w:rPr>
          <w:rFonts w:ascii="Times New Roman" w:hAnsi="Times New Roman" w:cs="Times New Roman"/>
          <w:bCs/>
        </w:rPr>
        <w:t>youth mental health</w:t>
      </w:r>
    </w:p>
    <w:p w14:paraId="12FAC3FD" w14:textId="277FF07A" w:rsidR="00BF5750" w:rsidRDefault="00D62CFC" w:rsidP="00816864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Attended D.C. </w:t>
      </w:r>
      <w:r w:rsidR="00AB3B9E">
        <w:rPr>
          <w:rFonts w:ascii="Times New Roman" w:hAnsi="Times New Roman" w:cs="Times New Roman"/>
          <w:bCs/>
        </w:rPr>
        <w:t>council hearings related to truancy and youth mental health crisis as a representative for the organization and produced internal summaries to brief leaders on proceedings</w:t>
      </w:r>
    </w:p>
    <w:p w14:paraId="4DB17C0A" w14:textId="77777777" w:rsidR="00A97E2C" w:rsidRPr="00FB33F2" w:rsidRDefault="00A97E2C" w:rsidP="00A97E2C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8"/>
          <w:szCs w:val="8"/>
        </w:rPr>
      </w:pPr>
    </w:p>
    <w:p w14:paraId="4EC2C2F4" w14:textId="77777777" w:rsidR="004C178F" w:rsidRDefault="004C178F" w:rsidP="004C178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 Fresh Market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Part-Time Cashier</w:t>
      </w:r>
      <w:r>
        <w:rPr>
          <w:rFonts w:ascii="Times New Roman" w:hAnsi="Times New Roman" w:cs="Times New Roman"/>
        </w:rPr>
        <w:tab/>
        <w:t>February 2024-May 2024</w:t>
      </w:r>
    </w:p>
    <w:p w14:paraId="20BDE54E" w14:textId="77777777" w:rsidR="004C178F" w:rsidRDefault="004C178F" w:rsidP="004C178F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frontline customer service for 300+ customers daily, organized and restocked inventory, and maintained a clean, orderly store</w:t>
      </w:r>
    </w:p>
    <w:p w14:paraId="4C7C11C6" w14:textId="77777777" w:rsidR="004C178F" w:rsidRPr="004C178F" w:rsidRDefault="004C178F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378AC975" w14:textId="1D07BA20" w:rsidR="00941872" w:rsidRDefault="00941872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Western Judicial Circuit District Attorney’s Office</w:t>
      </w:r>
      <w:r w:rsidR="00AE4D96">
        <w:rPr>
          <w:rFonts w:ascii="Times New Roman" w:hAnsi="Times New Roman" w:cs="Times New Roman"/>
          <w:bCs/>
        </w:rPr>
        <w:t xml:space="preserve">, </w:t>
      </w:r>
      <w:r w:rsidR="00061EF7">
        <w:rPr>
          <w:rFonts w:ascii="Times New Roman" w:hAnsi="Times New Roman" w:cs="Times New Roman"/>
          <w:bCs/>
          <w:i/>
          <w:iCs/>
        </w:rPr>
        <w:t xml:space="preserve">Trial Teams </w:t>
      </w:r>
      <w:r w:rsidR="00AE4D96">
        <w:rPr>
          <w:rFonts w:ascii="Times New Roman" w:hAnsi="Times New Roman" w:cs="Times New Roman"/>
          <w:bCs/>
          <w:i/>
          <w:iCs/>
        </w:rPr>
        <w:t>Intern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January 2024-</w:t>
      </w:r>
      <w:r w:rsidR="004175F3">
        <w:rPr>
          <w:rFonts w:ascii="Times New Roman" w:hAnsi="Times New Roman" w:cs="Times New Roman"/>
          <w:bCs/>
        </w:rPr>
        <w:t>May 2024</w:t>
      </w:r>
    </w:p>
    <w:p w14:paraId="732EB7D8" w14:textId="3B86A452" w:rsidR="002F2FCC" w:rsidRDefault="00AE4D96" w:rsidP="00483D86">
      <w:pPr>
        <w:pStyle w:val="ListParagraph"/>
        <w:numPr>
          <w:ilvl w:val="0"/>
          <w:numId w:val="19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Draf</w:t>
      </w:r>
      <w:r w:rsidR="002875BB">
        <w:rPr>
          <w:rFonts w:ascii="Times New Roman" w:hAnsi="Times New Roman" w:cs="Times New Roman"/>
          <w:bCs/>
        </w:rPr>
        <w:t>t</w:t>
      </w:r>
      <w:r w:rsidR="002D63A3">
        <w:rPr>
          <w:rFonts w:ascii="Times New Roman" w:hAnsi="Times New Roman" w:cs="Times New Roman"/>
          <w:bCs/>
        </w:rPr>
        <w:t>ed</w:t>
      </w:r>
      <w:r>
        <w:rPr>
          <w:rFonts w:ascii="Times New Roman" w:hAnsi="Times New Roman" w:cs="Times New Roman"/>
          <w:bCs/>
        </w:rPr>
        <w:t xml:space="preserve"> case summaries, criminal histories, and parties for </w:t>
      </w:r>
      <w:r w:rsidR="0003038D">
        <w:rPr>
          <w:rFonts w:ascii="Times New Roman" w:hAnsi="Times New Roman" w:cs="Times New Roman"/>
          <w:bCs/>
        </w:rPr>
        <w:t xml:space="preserve">over 100 criminal cases to support the team of </w:t>
      </w:r>
      <w:r w:rsidR="00A65616">
        <w:rPr>
          <w:rFonts w:ascii="Times New Roman" w:hAnsi="Times New Roman" w:cs="Times New Roman"/>
          <w:bCs/>
        </w:rPr>
        <w:t>attorneys</w:t>
      </w:r>
    </w:p>
    <w:p w14:paraId="19FAB5D3" w14:textId="31A81599" w:rsidR="00483D86" w:rsidRDefault="00595DBC" w:rsidP="00483D86">
      <w:pPr>
        <w:pStyle w:val="ListParagraph"/>
        <w:numPr>
          <w:ilvl w:val="0"/>
          <w:numId w:val="19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</w:t>
      </w:r>
      <w:r w:rsidR="002D63A3">
        <w:rPr>
          <w:rFonts w:ascii="Times New Roman" w:hAnsi="Times New Roman" w:cs="Times New Roman"/>
          <w:bCs/>
        </w:rPr>
        <w:t>ed</w:t>
      </w:r>
      <w:r w:rsidR="002875B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attorneys with intake and legal documents </w:t>
      </w:r>
      <w:r w:rsidR="00DB2F32">
        <w:rPr>
          <w:rFonts w:ascii="Times New Roman" w:hAnsi="Times New Roman" w:cs="Times New Roman"/>
          <w:bCs/>
        </w:rPr>
        <w:t>to prepare each case for trial</w:t>
      </w:r>
    </w:p>
    <w:p w14:paraId="5C92253B" w14:textId="77777777" w:rsidR="00483D86" w:rsidRPr="00FB33F2" w:rsidRDefault="00483D86" w:rsidP="00483D86">
      <w:pPr>
        <w:pStyle w:val="ListParagraph"/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8"/>
          <w:szCs w:val="8"/>
        </w:rPr>
      </w:pPr>
    </w:p>
    <w:p w14:paraId="60B3E5FC" w14:textId="04226BB6" w:rsidR="00034CA9" w:rsidRDefault="00034CA9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Bethune Law Firm, LLC</w:t>
      </w:r>
      <w:r w:rsidRPr="00246D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Litigation Assistant</w:t>
      </w:r>
      <w:r>
        <w:rPr>
          <w:rFonts w:ascii="Times New Roman" w:hAnsi="Times New Roman" w:cs="Times New Roman"/>
          <w:bCs/>
          <w:i/>
          <w:iCs/>
        </w:rPr>
        <w:tab/>
      </w:r>
      <w:r w:rsidR="002B7AAF">
        <w:rPr>
          <w:rFonts w:ascii="Times New Roman" w:hAnsi="Times New Roman" w:cs="Times New Roman"/>
          <w:bCs/>
          <w:iCs/>
        </w:rPr>
        <w:t>May 2023-July 2023</w:t>
      </w:r>
    </w:p>
    <w:p w14:paraId="708ADFEB" w14:textId="77777777" w:rsidR="00034CA9" w:rsidRPr="007F3BDA" w:rsidRDefault="00034CA9" w:rsidP="00483D86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Created and prepared over 15 trial binders for firm attorneys to use at upcoming trials</w:t>
      </w:r>
    </w:p>
    <w:p w14:paraId="09B3F4FE" w14:textId="1A49AF40" w:rsidR="00B06886" w:rsidRPr="00D92A5D" w:rsidRDefault="00034CA9" w:rsidP="00483D86">
      <w:pPr>
        <w:pStyle w:val="ListParagraph"/>
        <w:numPr>
          <w:ilvl w:val="0"/>
          <w:numId w:val="18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Drafted 6.4 Letters, Lien Reductions, Discovery documents, and Offers of Settlement </w:t>
      </w:r>
      <w:r w:rsidR="00A61588">
        <w:rPr>
          <w:rFonts w:ascii="Times New Roman" w:hAnsi="Times New Roman" w:cs="Times New Roman"/>
          <w:bCs/>
        </w:rPr>
        <w:t>for</w:t>
      </w:r>
      <w:r>
        <w:rPr>
          <w:rFonts w:ascii="Times New Roman" w:hAnsi="Times New Roman" w:cs="Times New Roman"/>
          <w:bCs/>
        </w:rPr>
        <w:t xml:space="preserve"> various cases</w:t>
      </w:r>
    </w:p>
    <w:p w14:paraId="1D497AF9" w14:textId="77777777" w:rsidR="00034CA9" w:rsidRPr="00783984" w:rsidRDefault="00034CA9" w:rsidP="00FB33F2">
      <w:pPr>
        <w:pStyle w:val="NormalWeb"/>
        <w:spacing w:before="0" w:beforeAutospacing="0" w:after="0" w:afterAutospacing="0"/>
        <w:textAlignment w:val="baseline"/>
        <w:rPr>
          <w:color w:val="000000"/>
          <w:sz w:val="8"/>
          <w:szCs w:val="8"/>
        </w:rPr>
      </w:pPr>
    </w:p>
    <w:p w14:paraId="26FF757B" w14:textId="77777777" w:rsidR="00034CA9" w:rsidRPr="00B47E49" w:rsidRDefault="00034CA9" w:rsidP="00483D8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 xml:space="preserve">CAMPUS &amp; COMMUNITY </w:t>
      </w:r>
      <w:r>
        <w:rPr>
          <w:rFonts w:ascii="Times New Roman" w:hAnsi="Times New Roman" w:cs="Times New Roman"/>
          <w:b/>
        </w:rPr>
        <w:t>INVOLVEMENT</w:t>
      </w:r>
    </w:p>
    <w:p w14:paraId="4A2C85AD" w14:textId="7AC37F3F" w:rsidR="00822C7B" w:rsidRDefault="00822C7B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Arch Society, </w:t>
      </w:r>
      <w:r w:rsidR="007C0DB5">
        <w:rPr>
          <w:rFonts w:ascii="Times New Roman" w:hAnsi="Times New Roman" w:cs="Times New Roman"/>
          <w:i/>
          <w:iCs/>
        </w:rPr>
        <w:t>Member</w:t>
      </w:r>
      <w:r w:rsidR="007C0DB5">
        <w:rPr>
          <w:rFonts w:ascii="Times New Roman" w:hAnsi="Times New Roman" w:cs="Times New Roman"/>
          <w:i/>
          <w:iCs/>
        </w:rPr>
        <w:tab/>
      </w:r>
      <w:r w:rsidR="007C0DB5">
        <w:rPr>
          <w:rFonts w:ascii="Times New Roman" w:hAnsi="Times New Roman" w:cs="Times New Roman"/>
        </w:rPr>
        <w:t>February 2024-present</w:t>
      </w:r>
    </w:p>
    <w:p w14:paraId="54639D4B" w14:textId="328F3B9F" w:rsidR="00852801" w:rsidRDefault="00852801" w:rsidP="00852801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 as a goodwill ambassador for UGA through giving </w:t>
      </w:r>
      <w:r w:rsidR="00FC50B2">
        <w:rPr>
          <w:rFonts w:ascii="Times New Roman" w:hAnsi="Times New Roman" w:cs="Times New Roman"/>
        </w:rPr>
        <w:t xml:space="preserve">campus </w:t>
      </w:r>
      <w:r>
        <w:rPr>
          <w:rFonts w:ascii="Times New Roman" w:hAnsi="Times New Roman" w:cs="Times New Roman"/>
        </w:rPr>
        <w:t xml:space="preserve">tours, </w:t>
      </w:r>
      <w:r w:rsidR="00FC50B2">
        <w:rPr>
          <w:rFonts w:ascii="Times New Roman" w:hAnsi="Times New Roman" w:cs="Times New Roman"/>
        </w:rPr>
        <w:t xml:space="preserve">welcoming and directing guests, </w:t>
      </w:r>
      <w:r w:rsidR="009803D5">
        <w:rPr>
          <w:rFonts w:ascii="Times New Roman" w:hAnsi="Times New Roman" w:cs="Times New Roman"/>
        </w:rPr>
        <w:t xml:space="preserve">and </w:t>
      </w:r>
      <w:r w:rsidR="00FC50B2">
        <w:rPr>
          <w:rFonts w:ascii="Times New Roman" w:hAnsi="Times New Roman" w:cs="Times New Roman"/>
        </w:rPr>
        <w:t>facilitating registration for events</w:t>
      </w:r>
    </w:p>
    <w:p w14:paraId="063CE364" w14:textId="77777777" w:rsidR="00810D90" w:rsidRPr="00FB33F2" w:rsidRDefault="00810D90" w:rsidP="00810D90">
      <w:pPr>
        <w:pStyle w:val="ListParagraph"/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14AAD0D" w14:textId="2BBB720A" w:rsidR="00034CA9" w:rsidRDefault="00CC7A82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University Transitions</w:t>
      </w:r>
      <w:r w:rsidR="00034CA9" w:rsidRPr="00246DA7">
        <w:rPr>
          <w:rFonts w:ascii="Times New Roman" w:hAnsi="Times New Roman" w:cs="Times New Roman"/>
          <w:bCs/>
        </w:rPr>
        <w:t xml:space="preserve">, </w:t>
      </w:r>
      <w:r w:rsidR="00034CA9">
        <w:rPr>
          <w:rFonts w:ascii="Times New Roman" w:hAnsi="Times New Roman" w:cs="Times New Roman"/>
          <w:i/>
          <w:iCs/>
        </w:rPr>
        <w:t>Transition Leader</w:t>
      </w:r>
      <w:r w:rsidR="00034CA9">
        <w:rPr>
          <w:rFonts w:ascii="Times New Roman" w:hAnsi="Times New Roman" w:cs="Times New Roman"/>
        </w:rPr>
        <w:tab/>
        <w:t>February 2023-present</w:t>
      </w:r>
    </w:p>
    <w:p w14:paraId="42B0E3C2" w14:textId="0853781A" w:rsidR="00186414" w:rsidRDefault="00D92A5D" w:rsidP="00483D86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</w:t>
      </w:r>
      <w:r w:rsidR="00186414">
        <w:rPr>
          <w:rFonts w:ascii="Times New Roman" w:hAnsi="Times New Roman" w:cs="Times New Roman"/>
        </w:rPr>
        <w:t xml:space="preserve"> training and development workshops to enhance leadership skills within the committee</w:t>
      </w:r>
    </w:p>
    <w:p w14:paraId="578C0821" w14:textId="320B22EB" w:rsidR="00E553FF" w:rsidRDefault="00D92A5D" w:rsidP="00483D86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campus-wide events to foster a welcoming and inclusive environment for all students</w:t>
      </w:r>
    </w:p>
    <w:p w14:paraId="1F0D6C9F" w14:textId="77777777" w:rsidR="00F23743" w:rsidRPr="002822E5" w:rsidRDefault="00F23743" w:rsidP="00DB30A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973B66" w14:textId="5580140F" w:rsidR="00D377BC" w:rsidRDefault="00D377BC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International Student Orientation, </w:t>
      </w:r>
      <w:r>
        <w:rPr>
          <w:rFonts w:ascii="Times New Roman" w:hAnsi="Times New Roman" w:cs="Times New Roman"/>
          <w:i/>
          <w:iCs/>
        </w:rPr>
        <w:t>World Leader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June 2024-July 2024</w:t>
      </w:r>
    </w:p>
    <w:p w14:paraId="0230D02F" w14:textId="241C6025" w:rsidR="00D92A5D" w:rsidRDefault="00347B64" w:rsidP="00D92A5D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9977E3">
        <w:rPr>
          <w:rFonts w:ascii="Times New Roman" w:hAnsi="Times New Roman" w:cs="Times New Roman"/>
        </w:rPr>
        <w:t>Supported transition of 100+ international students from various cultural backgrounds through one-on-one mentorship</w:t>
      </w:r>
      <w:r w:rsidR="00211503">
        <w:rPr>
          <w:rFonts w:ascii="Times New Roman" w:hAnsi="Times New Roman" w:cs="Times New Roman"/>
        </w:rPr>
        <w:t xml:space="preserve">, </w:t>
      </w:r>
      <w:r w:rsidRPr="009977E3">
        <w:rPr>
          <w:rFonts w:ascii="Times New Roman" w:hAnsi="Times New Roman" w:cs="Times New Roman"/>
        </w:rPr>
        <w:t>group activities</w:t>
      </w:r>
      <w:r w:rsidR="00211503">
        <w:rPr>
          <w:rFonts w:ascii="Times New Roman" w:hAnsi="Times New Roman" w:cs="Times New Roman"/>
        </w:rPr>
        <w:t>,</w:t>
      </w:r>
      <w:r w:rsidR="003C0217">
        <w:rPr>
          <w:rFonts w:ascii="Times New Roman" w:hAnsi="Times New Roman" w:cs="Times New Roman"/>
        </w:rPr>
        <w:t xml:space="preserve"> and providing guidance on cultural and academic adjustment</w:t>
      </w:r>
    </w:p>
    <w:p w14:paraId="416E8462" w14:textId="4700BBC8" w:rsidR="009F1AEC" w:rsidRPr="00D92A5D" w:rsidRDefault="006E2318" w:rsidP="00D92A5D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8"/>
          <w:szCs w:val="8"/>
        </w:rPr>
      </w:pPr>
      <w:r w:rsidRPr="00D92A5D">
        <w:rPr>
          <w:rFonts w:ascii="Times New Roman" w:hAnsi="Times New Roman" w:cs="Times New Roman"/>
        </w:rPr>
        <w:t xml:space="preserve"> </w:t>
      </w:r>
    </w:p>
    <w:p w14:paraId="46FE60B2" w14:textId="41CB8417" w:rsidR="00034CA9" w:rsidRDefault="00034CA9" w:rsidP="00483D86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Shop with a Bulldog</w:t>
      </w:r>
      <w:r w:rsidRPr="00246DA7">
        <w:rPr>
          <w:rFonts w:ascii="Times New Roman" w:hAnsi="Times New Roman" w:cs="Times New Roman"/>
          <w:bCs/>
        </w:rPr>
        <w:t xml:space="preserve">, </w:t>
      </w:r>
      <w:r w:rsidR="00FB2CB0">
        <w:rPr>
          <w:rFonts w:ascii="Times New Roman" w:hAnsi="Times New Roman" w:cs="Times New Roman"/>
          <w:i/>
          <w:iCs/>
        </w:rPr>
        <w:t>Director of Mentees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September 2022-present</w:t>
      </w:r>
    </w:p>
    <w:p w14:paraId="27D05665" w14:textId="190219BA" w:rsidR="00034CA9" w:rsidRDefault="00BE1D67" w:rsidP="00483D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</w:t>
      </w:r>
      <w:r w:rsidR="00034CA9">
        <w:rPr>
          <w:rFonts w:ascii="Times New Roman" w:hAnsi="Times New Roman" w:cs="Times New Roman"/>
        </w:rPr>
        <w:t xml:space="preserve"> Event Day, a</w:t>
      </w:r>
      <w:r w:rsidR="0075429C">
        <w:rPr>
          <w:rFonts w:ascii="Times New Roman" w:hAnsi="Times New Roman" w:cs="Times New Roman"/>
        </w:rPr>
        <w:t>n annual</w:t>
      </w:r>
      <w:r w:rsidR="00034CA9">
        <w:rPr>
          <w:rFonts w:ascii="Times New Roman" w:hAnsi="Times New Roman" w:cs="Times New Roman"/>
        </w:rPr>
        <w:t xml:space="preserve"> </w:t>
      </w:r>
      <w:r w:rsidR="004242D0">
        <w:rPr>
          <w:rFonts w:ascii="Times New Roman" w:hAnsi="Times New Roman" w:cs="Times New Roman"/>
        </w:rPr>
        <w:t xml:space="preserve">holiday </w:t>
      </w:r>
      <w:r w:rsidR="00034CA9">
        <w:rPr>
          <w:rFonts w:ascii="Times New Roman" w:hAnsi="Times New Roman" w:cs="Times New Roman"/>
        </w:rPr>
        <w:t>event</w:t>
      </w:r>
      <w:r w:rsidR="003B1142">
        <w:rPr>
          <w:rFonts w:ascii="Times New Roman" w:hAnsi="Times New Roman" w:cs="Times New Roman"/>
        </w:rPr>
        <w:t xml:space="preserve"> pairing UGA students with Athens elementary school children</w:t>
      </w:r>
    </w:p>
    <w:p w14:paraId="6D667A5C" w14:textId="0EBB6D22" w:rsidR="00BD477D" w:rsidRPr="004611D4" w:rsidRDefault="002E6D01" w:rsidP="004611D4">
      <w:pPr>
        <w:pStyle w:val="ListParagraph"/>
        <w:numPr>
          <w:ilvl w:val="0"/>
          <w:numId w:val="2"/>
        </w:numPr>
        <w:spacing w:after="0" w:line="240" w:lineRule="auto"/>
        <w:ind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 with </w:t>
      </w:r>
      <w:r w:rsidR="00BE40EB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 xml:space="preserve">Family Engagement Specialists </w:t>
      </w:r>
      <w:r w:rsidR="0088708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Athens-Clarke County to organize the number of students from local elementary schools for participation in Event Day</w:t>
      </w:r>
    </w:p>
    <w:sectPr w:rsidR="00BD477D" w:rsidRPr="004611D4" w:rsidSect="00CA38AE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4D39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A4E"/>
    <w:multiLevelType w:val="hybridMultilevel"/>
    <w:tmpl w:val="0D2E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215A"/>
    <w:multiLevelType w:val="hybridMultilevel"/>
    <w:tmpl w:val="6FF23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64A23"/>
    <w:multiLevelType w:val="hybridMultilevel"/>
    <w:tmpl w:val="DC6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30BF"/>
    <w:multiLevelType w:val="hybridMultilevel"/>
    <w:tmpl w:val="8948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6E19"/>
    <w:multiLevelType w:val="multilevel"/>
    <w:tmpl w:val="E70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F659B"/>
    <w:multiLevelType w:val="hybridMultilevel"/>
    <w:tmpl w:val="53AC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97584"/>
    <w:multiLevelType w:val="multilevel"/>
    <w:tmpl w:val="433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A3486"/>
    <w:multiLevelType w:val="multilevel"/>
    <w:tmpl w:val="897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6112C"/>
    <w:multiLevelType w:val="hybridMultilevel"/>
    <w:tmpl w:val="DEF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575E3"/>
    <w:multiLevelType w:val="hybridMultilevel"/>
    <w:tmpl w:val="8ADE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823C7"/>
    <w:multiLevelType w:val="hybridMultilevel"/>
    <w:tmpl w:val="8416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F2CAC"/>
    <w:multiLevelType w:val="multilevel"/>
    <w:tmpl w:val="DD1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44181"/>
    <w:multiLevelType w:val="hybridMultilevel"/>
    <w:tmpl w:val="73C0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618"/>
    <w:multiLevelType w:val="hybridMultilevel"/>
    <w:tmpl w:val="CD7C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27C7C"/>
    <w:multiLevelType w:val="hybridMultilevel"/>
    <w:tmpl w:val="03BC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60307"/>
    <w:multiLevelType w:val="hybridMultilevel"/>
    <w:tmpl w:val="B1E6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96C89"/>
    <w:multiLevelType w:val="hybridMultilevel"/>
    <w:tmpl w:val="15C0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344C2"/>
    <w:multiLevelType w:val="hybridMultilevel"/>
    <w:tmpl w:val="3008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A36A1"/>
    <w:multiLevelType w:val="hybridMultilevel"/>
    <w:tmpl w:val="04E8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E5844"/>
    <w:multiLevelType w:val="hybridMultilevel"/>
    <w:tmpl w:val="E41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7D27"/>
    <w:multiLevelType w:val="hybridMultilevel"/>
    <w:tmpl w:val="1410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45C62"/>
    <w:multiLevelType w:val="hybridMultilevel"/>
    <w:tmpl w:val="C03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61A3D"/>
    <w:multiLevelType w:val="hybridMultilevel"/>
    <w:tmpl w:val="A70A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05139">
    <w:abstractNumId w:val="0"/>
  </w:num>
  <w:num w:numId="2" w16cid:durableId="938607433">
    <w:abstractNumId w:val="20"/>
  </w:num>
  <w:num w:numId="3" w16cid:durableId="2047679041">
    <w:abstractNumId w:val="14"/>
  </w:num>
  <w:num w:numId="4" w16cid:durableId="1246456824">
    <w:abstractNumId w:val="13"/>
  </w:num>
  <w:num w:numId="5" w16cid:durableId="1974826556">
    <w:abstractNumId w:val="10"/>
  </w:num>
  <w:num w:numId="6" w16cid:durableId="1052844977">
    <w:abstractNumId w:val="15"/>
  </w:num>
  <w:num w:numId="7" w16cid:durableId="1631857679">
    <w:abstractNumId w:val="16"/>
  </w:num>
  <w:num w:numId="8" w16cid:durableId="1598901315">
    <w:abstractNumId w:val="22"/>
  </w:num>
  <w:num w:numId="9" w16cid:durableId="1588153687">
    <w:abstractNumId w:val="8"/>
  </w:num>
  <w:num w:numId="10" w16cid:durableId="1244756665">
    <w:abstractNumId w:val="5"/>
  </w:num>
  <w:num w:numId="11" w16cid:durableId="1260522612">
    <w:abstractNumId w:val="7"/>
  </w:num>
  <w:num w:numId="12" w16cid:durableId="315577537">
    <w:abstractNumId w:val="12"/>
  </w:num>
  <w:num w:numId="13" w16cid:durableId="2134395265">
    <w:abstractNumId w:val="4"/>
  </w:num>
  <w:num w:numId="14" w16cid:durableId="1635793924">
    <w:abstractNumId w:val="6"/>
  </w:num>
  <w:num w:numId="15" w16cid:durableId="1253397669">
    <w:abstractNumId w:val="21"/>
  </w:num>
  <w:num w:numId="16" w16cid:durableId="1220629269">
    <w:abstractNumId w:val="2"/>
  </w:num>
  <w:num w:numId="17" w16cid:durableId="67387909">
    <w:abstractNumId w:val="19"/>
  </w:num>
  <w:num w:numId="18" w16cid:durableId="1547645287">
    <w:abstractNumId w:val="18"/>
  </w:num>
  <w:num w:numId="19" w16cid:durableId="627470841">
    <w:abstractNumId w:val="9"/>
  </w:num>
  <w:num w:numId="20" w16cid:durableId="1062948097">
    <w:abstractNumId w:val="17"/>
  </w:num>
  <w:num w:numId="21" w16cid:durableId="1638727781">
    <w:abstractNumId w:val="11"/>
  </w:num>
  <w:num w:numId="22" w16cid:durableId="990328941">
    <w:abstractNumId w:val="23"/>
  </w:num>
  <w:num w:numId="23" w16cid:durableId="2092920833">
    <w:abstractNumId w:val="1"/>
  </w:num>
  <w:num w:numId="24" w16cid:durableId="907030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00024A"/>
    <w:rsid w:val="000004FF"/>
    <w:rsid w:val="00006F82"/>
    <w:rsid w:val="00025607"/>
    <w:rsid w:val="0003038D"/>
    <w:rsid w:val="00034CA9"/>
    <w:rsid w:val="00042FFE"/>
    <w:rsid w:val="00050DAF"/>
    <w:rsid w:val="00050FAF"/>
    <w:rsid w:val="00054E45"/>
    <w:rsid w:val="00061EF7"/>
    <w:rsid w:val="00071EB7"/>
    <w:rsid w:val="000766C2"/>
    <w:rsid w:val="0007726E"/>
    <w:rsid w:val="00080897"/>
    <w:rsid w:val="00093650"/>
    <w:rsid w:val="00097492"/>
    <w:rsid w:val="000A1788"/>
    <w:rsid w:val="000B055B"/>
    <w:rsid w:val="000B575F"/>
    <w:rsid w:val="000F11BA"/>
    <w:rsid w:val="000F6631"/>
    <w:rsid w:val="0010660F"/>
    <w:rsid w:val="00125AA1"/>
    <w:rsid w:val="00131B01"/>
    <w:rsid w:val="001361E4"/>
    <w:rsid w:val="00151A31"/>
    <w:rsid w:val="001541ED"/>
    <w:rsid w:val="00166485"/>
    <w:rsid w:val="00180AA1"/>
    <w:rsid w:val="00186414"/>
    <w:rsid w:val="00197142"/>
    <w:rsid w:val="001B2E8E"/>
    <w:rsid w:val="001B75EA"/>
    <w:rsid w:val="001B7C88"/>
    <w:rsid w:val="001D7F77"/>
    <w:rsid w:val="001E0BDD"/>
    <w:rsid w:val="001E2F14"/>
    <w:rsid w:val="001F500A"/>
    <w:rsid w:val="001F72DD"/>
    <w:rsid w:val="00201F73"/>
    <w:rsid w:val="00211503"/>
    <w:rsid w:val="00213267"/>
    <w:rsid w:val="0024654A"/>
    <w:rsid w:val="0025188E"/>
    <w:rsid w:val="0025682A"/>
    <w:rsid w:val="00262412"/>
    <w:rsid w:val="002822E5"/>
    <w:rsid w:val="002875BB"/>
    <w:rsid w:val="00297A94"/>
    <w:rsid w:val="002A0D73"/>
    <w:rsid w:val="002A5B34"/>
    <w:rsid w:val="002A78BC"/>
    <w:rsid w:val="002B49A9"/>
    <w:rsid w:val="002B7AAF"/>
    <w:rsid w:val="002C5017"/>
    <w:rsid w:val="002D52BF"/>
    <w:rsid w:val="002D63A3"/>
    <w:rsid w:val="002E6D01"/>
    <w:rsid w:val="002F1C5A"/>
    <w:rsid w:val="002F1CC0"/>
    <w:rsid w:val="002F1EE2"/>
    <w:rsid w:val="002F24A7"/>
    <w:rsid w:val="002F2FCC"/>
    <w:rsid w:val="002F3331"/>
    <w:rsid w:val="002F53F7"/>
    <w:rsid w:val="00303157"/>
    <w:rsid w:val="003119ED"/>
    <w:rsid w:val="0033460A"/>
    <w:rsid w:val="00335644"/>
    <w:rsid w:val="0033650A"/>
    <w:rsid w:val="00344384"/>
    <w:rsid w:val="00345AD3"/>
    <w:rsid w:val="00347B64"/>
    <w:rsid w:val="0035460D"/>
    <w:rsid w:val="003608F2"/>
    <w:rsid w:val="00364001"/>
    <w:rsid w:val="003735DA"/>
    <w:rsid w:val="00374F8B"/>
    <w:rsid w:val="00376B2B"/>
    <w:rsid w:val="003800D1"/>
    <w:rsid w:val="00382BA0"/>
    <w:rsid w:val="00392038"/>
    <w:rsid w:val="00392658"/>
    <w:rsid w:val="003B0B84"/>
    <w:rsid w:val="003B1142"/>
    <w:rsid w:val="003B3C78"/>
    <w:rsid w:val="003B44C3"/>
    <w:rsid w:val="003C0217"/>
    <w:rsid w:val="003C371F"/>
    <w:rsid w:val="003C6EED"/>
    <w:rsid w:val="003E08DE"/>
    <w:rsid w:val="003E1126"/>
    <w:rsid w:val="00416A88"/>
    <w:rsid w:val="004175F3"/>
    <w:rsid w:val="004201DD"/>
    <w:rsid w:val="004242D0"/>
    <w:rsid w:val="004611D4"/>
    <w:rsid w:val="00472ED0"/>
    <w:rsid w:val="00475BDD"/>
    <w:rsid w:val="00483D86"/>
    <w:rsid w:val="00486F9A"/>
    <w:rsid w:val="00492E44"/>
    <w:rsid w:val="00496C1F"/>
    <w:rsid w:val="004A06D4"/>
    <w:rsid w:val="004A5FE3"/>
    <w:rsid w:val="004B79A0"/>
    <w:rsid w:val="004B7FA5"/>
    <w:rsid w:val="004C178F"/>
    <w:rsid w:val="004C1D2C"/>
    <w:rsid w:val="004C67DF"/>
    <w:rsid w:val="004D0AB4"/>
    <w:rsid w:val="004D1EFB"/>
    <w:rsid w:val="004D4013"/>
    <w:rsid w:val="004E2FB0"/>
    <w:rsid w:val="004E36D2"/>
    <w:rsid w:val="004F273B"/>
    <w:rsid w:val="005052EC"/>
    <w:rsid w:val="00513B38"/>
    <w:rsid w:val="00524D07"/>
    <w:rsid w:val="005254AB"/>
    <w:rsid w:val="0053415B"/>
    <w:rsid w:val="005420C4"/>
    <w:rsid w:val="00542167"/>
    <w:rsid w:val="00544C2F"/>
    <w:rsid w:val="0055745B"/>
    <w:rsid w:val="0056179E"/>
    <w:rsid w:val="00564672"/>
    <w:rsid w:val="005711FA"/>
    <w:rsid w:val="00572350"/>
    <w:rsid w:val="00572D04"/>
    <w:rsid w:val="00586E81"/>
    <w:rsid w:val="00595DBC"/>
    <w:rsid w:val="00596737"/>
    <w:rsid w:val="00596C1B"/>
    <w:rsid w:val="005972B1"/>
    <w:rsid w:val="005A03AA"/>
    <w:rsid w:val="005B25ED"/>
    <w:rsid w:val="005C0168"/>
    <w:rsid w:val="005C3CCE"/>
    <w:rsid w:val="005C58AA"/>
    <w:rsid w:val="005D7237"/>
    <w:rsid w:val="005E0765"/>
    <w:rsid w:val="006074C1"/>
    <w:rsid w:val="006159AE"/>
    <w:rsid w:val="00617F40"/>
    <w:rsid w:val="00635FB8"/>
    <w:rsid w:val="00640CB9"/>
    <w:rsid w:val="0065650B"/>
    <w:rsid w:val="0066321B"/>
    <w:rsid w:val="00666AA3"/>
    <w:rsid w:val="00671728"/>
    <w:rsid w:val="00684A71"/>
    <w:rsid w:val="006C2EC6"/>
    <w:rsid w:val="006C7D52"/>
    <w:rsid w:val="006E2318"/>
    <w:rsid w:val="006F409A"/>
    <w:rsid w:val="00701A32"/>
    <w:rsid w:val="0070483D"/>
    <w:rsid w:val="0071440A"/>
    <w:rsid w:val="007233E3"/>
    <w:rsid w:val="0072410B"/>
    <w:rsid w:val="00725F27"/>
    <w:rsid w:val="00733C35"/>
    <w:rsid w:val="00735B66"/>
    <w:rsid w:val="007448DD"/>
    <w:rsid w:val="0075429C"/>
    <w:rsid w:val="007726A4"/>
    <w:rsid w:val="00776C52"/>
    <w:rsid w:val="0078278D"/>
    <w:rsid w:val="00782EC0"/>
    <w:rsid w:val="00783984"/>
    <w:rsid w:val="00784498"/>
    <w:rsid w:val="0078516F"/>
    <w:rsid w:val="007865C0"/>
    <w:rsid w:val="007946AF"/>
    <w:rsid w:val="007A1A46"/>
    <w:rsid w:val="007B12D2"/>
    <w:rsid w:val="007B3EF0"/>
    <w:rsid w:val="007C04DD"/>
    <w:rsid w:val="007C0DB5"/>
    <w:rsid w:val="007C1476"/>
    <w:rsid w:val="007C42C4"/>
    <w:rsid w:val="007C5FFC"/>
    <w:rsid w:val="007E0703"/>
    <w:rsid w:val="007E1CA3"/>
    <w:rsid w:val="007E2C5C"/>
    <w:rsid w:val="007F3BDA"/>
    <w:rsid w:val="007F6C0B"/>
    <w:rsid w:val="008042E1"/>
    <w:rsid w:val="0080735B"/>
    <w:rsid w:val="00810D90"/>
    <w:rsid w:val="008115A6"/>
    <w:rsid w:val="00816864"/>
    <w:rsid w:val="00822C7B"/>
    <w:rsid w:val="00825CFD"/>
    <w:rsid w:val="00834250"/>
    <w:rsid w:val="00842571"/>
    <w:rsid w:val="00850051"/>
    <w:rsid w:val="00852801"/>
    <w:rsid w:val="00870873"/>
    <w:rsid w:val="0087087E"/>
    <w:rsid w:val="00885299"/>
    <w:rsid w:val="00887087"/>
    <w:rsid w:val="00893B4A"/>
    <w:rsid w:val="008A02F5"/>
    <w:rsid w:val="008B7E7A"/>
    <w:rsid w:val="008E44E5"/>
    <w:rsid w:val="008E59BA"/>
    <w:rsid w:val="008F62FA"/>
    <w:rsid w:val="008F7665"/>
    <w:rsid w:val="00901C42"/>
    <w:rsid w:val="00902370"/>
    <w:rsid w:val="009078F7"/>
    <w:rsid w:val="00913A5D"/>
    <w:rsid w:val="00920A4B"/>
    <w:rsid w:val="00921389"/>
    <w:rsid w:val="00941872"/>
    <w:rsid w:val="009429BA"/>
    <w:rsid w:val="00943924"/>
    <w:rsid w:val="00945BE0"/>
    <w:rsid w:val="00946406"/>
    <w:rsid w:val="00946B24"/>
    <w:rsid w:val="00951EBC"/>
    <w:rsid w:val="009655CF"/>
    <w:rsid w:val="00966591"/>
    <w:rsid w:val="009803D5"/>
    <w:rsid w:val="00986883"/>
    <w:rsid w:val="0099755E"/>
    <w:rsid w:val="009975A5"/>
    <w:rsid w:val="009977E3"/>
    <w:rsid w:val="00997B11"/>
    <w:rsid w:val="009A5D97"/>
    <w:rsid w:val="009B7DEE"/>
    <w:rsid w:val="009C4156"/>
    <w:rsid w:val="009C683D"/>
    <w:rsid w:val="009D7B42"/>
    <w:rsid w:val="009E485B"/>
    <w:rsid w:val="009F03F9"/>
    <w:rsid w:val="009F0801"/>
    <w:rsid w:val="009F1AEC"/>
    <w:rsid w:val="00A06F95"/>
    <w:rsid w:val="00A213E2"/>
    <w:rsid w:val="00A254CA"/>
    <w:rsid w:val="00A33166"/>
    <w:rsid w:val="00A351C9"/>
    <w:rsid w:val="00A35701"/>
    <w:rsid w:val="00A527F5"/>
    <w:rsid w:val="00A61588"/>
    <w:rsid w:val="00A65616"/>
    <w:rsid w:val="00A65DC3"/>
    <w:rsid w:val="00A75D7C"/>
    <w:rsid w:val="00A77A2A"/>
    <w:rsid w:val="00A84F8F"/>
    <w:rsid w:val="00A90A4A"/>
    <w:rsid w:val="00A90D34"/>
    <w:rsid w:val="00A9386E"/>
    <w:rsid w:val="00A97E2C"/>
    <w:rsid w:val="00AA0BAD"/>
    <w:rsid w:val="00AA5123"/>
    <w:rsid w:val="00AA5F59"/>
    <w:rsid w:val="00AB395B"/>
    <w:rsid w:val="00AB3B9E"/>
    <w:rsid w:val="00AC6F4D"/>
    <w:rsid w:val="00AD082E"/>
    <w:rsid w:val="00AD666C"/>
    <w:rsid w:val="00AD7B45"/>
    <w:rsid w:val="00AE4D96"/>
    <w:rsid w:val="00AE6B01"/>
    <w:rsid w:val="00B003C4"/>
    <w:rsid w:val="00B02AC6"/>
    <w:rsid w:val="00B06886"/>
    <w:rsid w:val="00B169EA"/>
    <w:rsid w:val="00B1745A"/>
    <w:rsid w:val="00B238F9"/>
    <w:rsid w:val="00B26766"/>
    <w:rsid w:val="00B42A55"/>
    <w:rsid w:val="00B45765"/>
    <w:rsid w:val="00B47E49"/>
    <w:rsid w:val="00B6532D"/>
    <w:rsid w:val="00B76E48"/>
    <w:rsid w:val="00B96747"/>
    <w:rsid w:val="00BA2996"/>
    <w:rsid w:val="00BB01A5"/>
    <w:rsid w:val="00BB21D1"/>
    <w:rsid w:val="00BD477D"/>
    <w:rsid w:val="00BD4F6A"/>
    <w:rsid w:val="00BE1D67"/>
    <w:rsid w:val="00BE3610"/>
    <w:rsid w:val="00BE40EB"/>
    <w:rsid w:val="00BE5AB5"/>
    <w:rsid w:val="00BF5750"/>
    <w:rsid w:val="00C062C1"/>
    <w:rsid w:val="00C07EE3"/>
    <w:rsid w:val="00C12DE7"/>
    <w:rsid w:val="00C209F4"/>
    <w:rsid w:val="00C2214B"/>
    <w:rsid w:val="00C226E7"/>
    <w:rsid w:val="00C314EA"/>
    <w:rsid w:val="00C35AC8"/>
    <w:rsid w:val="00C401DD"/>
    <w:rsid w:val="00C472C7"/>
    <w:rsid w:val="00C500EF"/>
    <w:rsid w:val="00C5403F"/>
    <w:rsid w:val="00C63F65"/>
    <w:rsid w:val="00C648D8"/>
    <w:rsid w:val="00C66AD6"/>
    <w:rsid w:val="00C72BF8"/>
    <w:rsid w:val="00C76AB6"/>
    <w:rsid w:val="00C9689B"/>
    <w:rsid w:val="00C976A2"/>
    <w:rsid w:val="00CA38AE"/>
    <w:rsid w:val="00CA4322"/>
    <w:rsid w:val="00CA512B"/>
    <w:rsid w:val="00CC28E3"/>
    <w:rsid w:val="00CC7A82"/>
    <w:rsid w:val="00CD1E1A"/>
    <w:rsid w:val="00CD676E"/>
    <w:rsid w:val="00CE01C7"/>
    <w:rsid w:val="00CF5715"/>
    <w:rsid w:val="00CF757E"/>
    <w:rsid w:val="00D05A36"/>
    <w:rsid w:val="00D142F3"/>
    <w:rsid w:val="00D17148"/>
    <w:rsid w:val="00D2494E"/>
    <w:rsid w:val="00D27AAB"/>
    <w:rsid w:val="00D32034"/>
    <w:rsid w:val="00D33CB9"/>
    <w:rsid w:val="00D377BC"/>
    <w:rsid w:val="00D408DB"/>
    <w:rsid w:val="00D444F1"/>
    <w:rsid w:val="00D567BE"/>
    <w:rsid w:val="00D62CFC"/>
    <w:rsid w:val="00D66921"/>
    <w:rsid w:val="00D718C4"/>
    <w:rsid w:val="00D92A5D"/>
    <w:rsid w:val="00D97FE1"/>
    <w:rsid w:val="00DA2F9A"/>
    <w:rsid w:val="00DB2F32"/>
    <w:rsid w:val="00DB30A6"/>
    <w:rsid w:val="00DB7F5B"/>
    <w:rsid w:val="00DC67D9"/>
    <w:rsid w:val="00DC68ED"/>
    <w:rsid w:val="00DC7AEC"/>
    <w:rsid w:val="00DD367C"/>
    <w:rsid w:val="00DD37C4"/>
    <w:rsid w:val="00DD67D5"/>
    <w:rsid w:val="00DF10BF"/>
    <w:rsid w:val="00DF7550"/>
    <w:rsid w:val="00E07C89"/>
    <w:rsid w:val="00E13C3B"/>
    <w:rsid w:val="00E16458"/>
    <w:rsid w:val="00E16D60"/>
    <w:rsid w:val="00E410D6"/>
    <w:rsid w:val="00E46C02"/>
    <w:rsid w:val="00E553FF"/>
    <w:rsid w:val="00E71723"/>
    <w:rsid w:val="00E7375B"/>
    <w:rsid w:val="00E82637"/>
    <w:rsid w:val="00E847CA"/>
    <w:rsid w:val="00E87385"/>
    <w:rsid w:val="00E9315D"/>
    <w:rsid w:val="00E94E8C"/>
    <w:rsid w:val="00EA6BC9"/>
    <w:rsid w:val="00EB3D3C"/>
    <w:rsid w:val="00ED5E68"/>
    <w:rsid w:val="00EF1BC5"/>
    <w:rsid w:val="00EF36F4"/>
    <w:rsid w:val="00EF648F"/>
    <w:rsid w:val="00EF6AA6"/>
    <w:rsid w:val="00F04680"/>
    <w:rsid w:val="00F23743"/>
    <w:rsid w:val="00F45C8F"/>
    <w:rsid w:val="00F57757"/>
    <w:rsid w:val="00F6362B"/>
    <w:rsid w:val="00F728C2"/>
    <w:rsid w:val="00F96D3E"/>
    <w:rsid w:val="00FA1535"/>
    <w:rsid w:val="00FB2CB0"/>
    <w:rsid w:val="00FB31FC"/>
    <w:rsid w:val="00FB33F2"/>
    <w:rsid w:val="00FC50B2"/>
    <w:rsid w:val="00FC6661"/>
    <w:rsid w:val="00FD2514"/>
    <w:rsid w:val="00FE7125"/>
    <w:rsid w:val="00FF2109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4167F637-1700-44BF-A8F5-65D19317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608F2"/>
  </w:style>
  <w:style w:type="paragraph" w:styleId="Revision">
    <w:name w:val="Revision"/>
    <w:hidden/>
    <w:uiPriority w:val="99"/>
    <w:semiHidden/>
    <w:rsid w:val="00E410D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5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9F0F3C466C34CBEA556151ED3A049" ma:contentTypeVersion="14" ma:contentTypeDescription="Create a new document." ma:contentTypeScope="" ma:versionID="8bb651d5138c9ad3e9504408f051ba68">
  <xsd:schema xmlns:xsd="http://www.w3.org/2001/XMLSchema" xmlns:xs="http://www.w3.org/2001/XMLSchema" xmlns:p="http://schemas.microsoft.com/office/2006/metadata/properties" xmlns:ns1="http://schemas.microsoft.com/sharepoint/v3" xmlns:ns3="ee9dd08e-6f46-4b2b-8d84-5f86887fa620" xmlns:ns4="3fe2b756-aed9-4bac-8ab6-27d668cabc2b" targetNamespace="http://schemas.microsoft.com/office/2006/metadata/properties" ma:root="true" ma:fieldsID="ba5fd8d728110eb238805e7446422929" ns1:_="" ns3:_="" ns4:_="">
    <xsd:import namespace="http://schemas.microsoft.com/sharepoint/v3"/>
    <xsd:import namespace="ee9dd08e-6f46-4b2b-8d84-5f86887fa620"/>
    <xsd:import namespace="3fe2b756-aed9-4bac-8ab6-27d668cab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d08e-6f46-4b2b-8d84-5f86887fa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b756-aed9-4bac-8ab6-27d668ca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55D72-42EA-4852-9062-52FEF157F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A7A1B5-9BFB-4111-A8B7-E9A182309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82191-C1C8-4FF3-90CE-69CDDA29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d08e-6f46-4b2b-8d84-5f86887fa620"/>
    <ds:schemaRef ds:uri="3fe2b756-aed9-4bac-8ab6-27d668ca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Resume</vt:lpstr>
    </vt:vector>
  </TitlesOfParts>
  <Manager/>
  <Company/>
  <LinksUpToDate>false</LinksUpToDate>
  <CharactersWithSpaces>3799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Resume</dc:title>
  <dc:subject>Resume</dc:subject>
  <dc:creator>University of Georgia Career Center</dc:creator>
  <cp:keywords>Resume</cp:keywords>
  <dc:description/>
  <cp:lastModifiedBy>Shweta Krishnan</cp:lastModifiedBy>
  <cp:revision>117</cp:revision>
  <cp:lastPrinted>2017-05-31T20:20:00Z</cp:lastPrinted>
  <dcterms:created xsi:type="dcterms:W3CDTF">2024-09-09T23:31:00Z</dcterms:created>
  <dcterms:modified xsi:type="dcterms:W3CDTF">2025-02-01T00:18:00Z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0x010100F479F0F3C466C34CBEA556151ED3A049</vt:lpwstr>
  </property>
</Properties>
</file>