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7D94" w14:textId="23B5D672" w:rsidR="000C294A" w:rsidRDefault="007F0E95" w:rsidP="007F0E95">
      <w:pPr>
        <w:ind w:firstLine="720"/>
      </w:pPr>
      <w:r>
        <w:t xml:space="preserve">Through my first-hand experiences on this study abroad, my understanding of progress has changed drastically and I have </w:t>
      </w:r>
      <w:r w:rsidR="005E72C1">
        <w:t>learned how factors such as water quality</w:t>
      </w:r>
      <w:r>
        <w:t xml:space="preserve"> and renewable energy influence our hope for a sustainable future.</w:t>
      </w:r>
    </w:p>
    <w:p w14:paraId="30DA793F" w14:textId="77777777" w:rsidR="007F0E95" w:rsidRDefault="007F0E95" w:rsidP="007F0E95">
      <w:pPr>
        <w:ind w:firstLine="720"/>
      </w:pPr>
    </w:p>
    <w:p w14:paraId="486A2487" w14:textId="034A3A54" w:rsidR="007F0E95" w:rsidRDefault="00754F63" w:rsidP="007F0E95">
      <w:pPr>
        <w:ind w:firstLine="720"/>
      </w:pPr>
      <w:r>
        <w:t xml:space="preserve">Before attending this maymester program, I had a very narrow-minded outlook on what the word progress meant. </w:t>
      </w:r>
      <w:r w:rsidR="00E50E1D">
        <w:t xml:space="preserve">As a business major, I </w:t>
      </w:r>
      <w:r w:rsidR="00A979F0">
        <w:t xml:space="preserve">usually heard this word in phrases such as “economic progress” or </w:t>
      </w:r>
      <w:r w:rsidR="00647826">
        <w:t xml:space="preserve">“entrepreneurial progress”. However, </w:t>
      </w:r>
      <w:r w:rsidR="009369E9">
        <w:t xml:space="preserve">because of the lessons I learned on this trip, </w:t>
      </w:r>
      <w:r w:rsidR="00647826">
        <w:t>I now know that progress means much more than growing a business no matter what the ecological consequences.</w:t>
      </w:r>
    </w:p>
    <w:p w14:paraId="51AC4AE8" w14:textId="77777777" w:rsidR="009369E9" w:rsidRDefault="009369E9" w:rsidP="007F0E95">
      <w:pPr>
        <w:ind w:firstLine="720"/>
      </w:pPr>
    </w:p>
    <w:p w14:paraId="59C28E6F" w14:textId="0674D679" w:rsidR="009369E9" w:rsidRDefault="00FF0B90" w:rsidP="007F0E95">
      <w:pPr>
        <w:ind w:firstLine="720"/>
      </w:pPr>
      <w:r>
        <w:t xml:space="preserve">In the Canterbury Plains near Christchurch </w:t>
      </w:r>
      <w:r w:rsidR="00874CA1">
        <w:t>New Zealand, a recent increase in agriculture has led to the pollution of braid</w:t>
      </w:r>
      <w:r w:rsidR="002676DF">
        <w:t>ed river systems throughout the</w:t>
      </w:r>
      <w:r w:rsidR="00874CA1">
        <w:t xml:space="preserve"> region. </w:t>
      </w:r>
      <w:r w:rsidR="00C22AAD">
        <w:t>Braided</w:t>
      </w:r>
      <w:r w:rsidR="00874CA1">
        <w:t xml:space="preserve"> river systems are extremely rare and are found in only three places in the world. </w:t>
      </w:r>
      <w:r w:rsidR="00C22AAD">
        <w:t xml:space="preserve">(Charteris) </w:t>
      </w:r>
      <w:r w:rsidR="00874CA1">
        <w:t xml:space="preserve">As a result, local Kiwis’s not only rely on these rivers for clean drinking water but also have a deep regard for </w:t>
      </w:r>
      <w:r w:rsidR="00C22AAD">
        <w:t xml:space="preserve">the river systems and the flora and fauna that inhabit them. </w:t>
      </w:r>
      <w:r w:rsidR="0073221F">
        <w:t xml:space="preserve">Without new legislation to protect braided rivers from pollutants, New Zealanders will lose their deep sense of pride for the quality of these waterways. </w:t>
      </w:r>
      <w:r w:rsidR="00C21777">
        <w:t xml:space="preserve">Furthermore, </w:t>
      </w:r>
      <w:r w:rsidR="00754BD6">
        <w:t xml:space="preserve">issues of water quality need to be recognized on a global scale and </w:t>
      </w:r>
      <w:r w:rsidR="00126596">
        <w:t>should be</w:t>
      </w:r>
      <w:r w:rsidR="0021484B">
        <w:t xml:space="preserve"> made</w:t>
      </w:r>
      <w:r w:rsidR="00126596">
        <w:t xml:space="preserve"> a priority for global leaders such as the United States and China. </w:t>
      </w:r>
      <w:r w:rsidR="0021484B">
        <w:t>If the Western world begins to take the steps required to ensure a large supply of clean water for future generations, the rest of the world will follow and there will still be hope for a sustainable water supply.</w:t>
      </w:r>
    </w:p>
    <w:p w14:paraId="564DEA85" w14:textId="77777777" w:rsidR="0055423D" w:rsidRDefault="0055423D" w:rsidP="007F0E95">
      <w:pPr>
        <w:ind w:firstLine="720"/>
      </w:pPr>
    </w:p>
    <w:p w14:paraId="062ACB6F" w14:textId="3B774078" w:rsidR="0055423D" w:rsidRDefault="00FB6A46" w:rsidP="007F0E95">
      <w:pPr>
        <w:ind w:firstLine="720"/>
      </w:pPr>
      <w:r>
        <w:t xml:space="preserve">Throughout Australia and New Zealand, steps are being taken to move away from fossil fuels and replace them with forms </w:t>
      </w:r>
      <w:bookmarkStart w:id="0" w:name="_GoBack"/>
      <w:bookmarkEnd w:id="0"/>
      <w:r>
        <w:t xml:space="preserve">of renewable energy. </w:t>
      </w:r>
      <w:r w:rsidR="00F52B27">
        <w:t xml:space="preserve">This </w:t>
      </w:r>
      <w:r w:rsidR="00516129">
        <w:t>transition is most evident on Lady Elliot Island on the southernmost point of the Great Barrier Reef. Through attending the behind the scenes sustainability tour on Lady Elliot, I was exposed to some of the most technologically advanced forms of renewable energy</w:t>
      </w:r>
      <w:r w:rsidR="009D0CFB">
        <w:t xml:space="preserve"> from around the world</w:t>
      </w:r>
      <w:r w:rsidR="00516129">
        <w:t xml:space="preserve">. The power on Lady Elliot Island is up to eighty five percent solar with the rest being diesel generators. </w:t>
      </w:r>
      <w:r w:rsidR="009D0CFB">
        <w:t>They employ a form of</w:t>
      </w:r>
      <w:r w:rsidR="00C6548C">
        <w:t xml:space="preserve"> state of the art</w:t>
      </w:r>
      <w:r w:rsidR="009D0CFB">
        <w:t xml:space="preserve"> capacitor</w:t>
      </w:r>
      <w:r w:rsidR="00C6548C">
        <w:t xml:space="preserve">s that use </w:t>
      </w:r>
      <w:r w:rsidR="009D0CFB">
        <w:t xml:space="preserve">a variety of salts to store energy and last up to ten years. </w:t>
      </w:r>
      <w:r w:rsidR="00516129">
        <w:t>In addition, this eco-resort has its own desalination plant that supplies all the water used on the island. (Barry)</w:t>
      </w:r>
      <w:r w:rsidR="009D0CFB">
        <w:t xml:space="preserve"> The efforts of Peter Gash and th</w:t>
      </w:r>
      <w:r w:rsidR="00C6548C">
        <w:t xml:space="preserve">e rest of the Lady Elliot staff </w:t>
      </w:r>
      <w:r w:rsidR="009D0CFB">
        <w:t xml:space="preserve">should be an example </w:t>
      </w:r>
      <w:r w:rsidR="008731CA">
        <w:t xml:space="preserve">for all of Australia and the Western World. </w:t>
      </w:r>
    </w:p>
    <w:p w14:paraId="6E02EDB7" w14:textId="77777777" w:rsidR="008731CA" w:rsidRDefault="008731CA" w:rsidP="007F0E95">
      <w:pPr>
        <w:ind w:firstLine="720"/>
      </w:pPr>
    </w:p>
    <w:p w14:paraId="59BE0EBE" w14:textId="033E5780" w:rsidR="00874CA1" w:rsidRDefault="008731CA" w:rsidP="003641CE">
      <w:pPr>
        <w:ind w:firstLine="720"/>
      </w:pPr>
      <w:r>
        <w:t>From my experiences on this study abroad, my perspective on what progress</w:t>
      </w:r>
      <w:r w:rsidR="009943FC">
        <w:t xml:space="preserve"> means has changed from a narrow-minded view to a much more global outlook. </w:t>
      </w:r>
      <w:r w:rsidR="003641CE">
        <w:t xml:space="preserve">I now understand progress as global society moving in a positive direction by achieving goals that are set beforehand. </w:t>
      </w:r>
      <w:r w:rsidR="00C6548C">
        <w:t>However, many of the goals required to achieve progress on a global scale are not yet</w:t>
      </w:r>
      <w:r w:rsidR="00EE0B06">
        <w:t xml:space="preserve"> in place. If progress is not made to achieve worldwide water purity and renewable energy, the hope for a sustainable future is bleak.</w:t>
      </w:r>
    </w:p>
    <w:sectPr w:rsidR="00874CA1" w:rsidSect="00E9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3F"/>
    <w:rsid w:val="00075E2F"/>
    <w:rsid w:val="00126596"/>
    <w:rsid w:val="001C2957"/>
    <w:rsid w:val="0021484B"/>
    <w:rsid w:val="002676DF"/>
    <w:rsid w:val="003641CE"/>
    <w:rsid w:val="00405D83"/>
    <w:rsid w:val="00516129"/>
    <w:rsid w:val="0055423D"/>
    <w:rsid w:val="005E72C1"/>
    <w:rsid w:val="00647826"/>
    <w:rsid w:val="00714B3F"/>
    <w:rsid w:val="0073221F"/>
    <w:rsid w:val="00754BD6"/>
    <w:rsid w:val="00754F63"/>
    <w:rsid w:val="007F0E95"/>
    <w:rsid w:val="008715C7"/>
    <w:rsid w:val="008731CA"/>
    <w:rsid w:val="00874CA1"/>
    <w:rsid w:val="009369E9"/>
    <w:rsid w:val="00947720"/>
    <w:rsid w:val="009943FC"/>
    <w:rsid w:val="009D0CFB"/>
    <w:rsid w:val="00A726A4"/>
    <w:rsid w:val="00A979F0"/>
    <w:rsid w:val="00C21777"/>
    <w:rsid w:val="00C22AAD"/>
    <w:rsid w:val="00C36588"/>
    <w:rsid w:val="00C6548C"/>
    <w:rsid w:val="00CA1F63"/>
    <w:rsid w:val="00E04DD3"/>
    <w:rsid w:val="00E50E1D"/>
    <w:rsid w:val="00E94462"/>
    <w:rsid w:val="00EB7952"/>
    <w:rsid w:val="00EE0B06"/>
    <w:rsid w:val="00F52B27"/>
    <w:rsid w:val="00FB6A46"/>
    <w:rsid w:val="00FC593F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3D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asapowellsmith@gmail.com</dc:creator>
  <cp:keywords/>
  <dc:description/>
  <cp:lastModifiedBy>asapowellsmith@gmail.com</cp:lastModifiedBy>
  <cp:revision>2</cp:revision>
  <dcterms:created xsi:type="dcterms:W3CDTF">2020-04-01T15:58:00Z</dcterms:created>
  <dcterms:modified xsi:type="dcterms:W3CDTF">2020-04-01T15:58:00Z</dcterms:modified>
</cp:coreProperties>
</file>