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12ACB" w14:textId="07A24789" w:rsidR="00B26DE3" w:rsidRDefault="00B26DE3" w:rsidP="00B26DE3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Asa Smith</w:t>
      </w:r>
    </w:p>
    <w:p w14:paraId="779F0C89" w14:textId="3C68B64E" w:rsidR="00B26DE3" w:rsidRDefault="00B26DE3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Sustainability Seminar</w:t>
      </w:r>
    </w:p>
    <w:p w14:paraId="2BB0E5B2" w14:textId="1D5F3FE9" w:rsidR="00B26DE3" w:rsidRDefault="00B26DE3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 9:30 am</w:t>
      </w:r>
    </w:p>
    <w:p w14:paraId="1826A39B" w14:textId="7239901C" w:rsidR="00B26DE3" w:rsidRDefault="00B26DE3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4/28/19</w:t>
      </w:r>
    </w:p>
    <w:p w14:paraId="6A2395E0" w14:textId="17DEC186" w:rsidR="00B26DE3" w:rsidRDefault="00B26DE3" w:rsidP="00B26DE3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Reflection</w:t>
      </w:r>
    </w:p>
    <w:p w14:paraId="255A64EE" w14:textId="35FDDE8B" w:rsidR="00B26DE3" w:rsidRDefault="00B26DE3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Throughout the course of this semester, I have thoroughly enjoyed the sustainability semin</w:t>
      </w:r>
      <w:r w:rsidR="00D55A12">
        <w:rPr>
          <w:rFonts w:ascii="Times New Roman" w:hAnsi="Times New Roman" w:cs="Times New Roman"/>
        </w:rPr>
        <w:t>ar and truly believe that it has</w:t>
      </w:r>
      <w:r>
        <w:rPr>
          <w:rFonts w:ascii="Times New Roman" w:hAnsi="Times New Roman" w:cs="Times New Roman"/>
        </w:rPr>
        <w:t xml:space="preserve"> deepened my understanding of what sustainability truly is. Despite only meeting once a week, I constantly found myself looking forward to the class each week and felt like it was much more than just a seminar. The new relationships and perspectives that I have gained through this course are extremely valuable to me and I know that I will carry them throughout my last year of college. </w:t>
      </w:r>
    </w:p>
    <w:p w14:paraId="1DFDE9AA" w14:textId="743F9BBA" w:rsidR="001C49EC" w:rsidRDefault="001C49EC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Although I really appreciated </w:t>
      </w:r>
      <w:r w:rsidR="009C23FF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the guest speakers that we had this semester, there were a couple that impacted me more deeply. </w:t>
      </w:r>
      <w:r w:rsidR="00BE0D96">
        <w:rPr>
          <w:rFonts w:ascii="Times New Roman" w:hAnsi="Times New Roman" w:cs="Times New Roman"/>
        </w:rPr>
        <w:t>Dr. Dan Everett</w:t>
      </w:r>
      <w:r w:rsidR="009C23FF">
        <w:rPr>
          <w:rFonts w:ascii="Times New Roman" w:hAnsi="Times New Roman" w:cs="Times New Roman"/>
        </w:rPr>
        <w:t xml:space="preserve"> from </w:t>
      </w:r>
      <w:r w:rsidR="00BE0D96">
        <w:rPr>
          <w:rFonts w:ascii="Times New Roman" w:hAnsi="Times New Roman" w:cs="Times New Roman"/>
        </w:rPr>
        <w:t>the Department of Computer Science</w:t>
      </w:r>
      <w:r w:rsidR="009C23FF">
        <w:rPr>
          <w:rFonts w:ascii="Times New Roman" w:hAnsi="Times New Roman" w:cs="Times New Roman"/>
        </w:rPr>
        <w:t xml:space="preserve"> was someone that had a great influence on me. I found his life story to be extremely interesting and thought that his career path was strange yet fascinating. I remember thinking that his story about how he fasted in the Colorado wilderness for a month to avoid being sent to Vietnam was awesome. It was easy to tell how passionate he truly was about his work and how strong his morals are. I also really liked listening to his ideas on how to turn Athens into a more sustainable city through things like the solarize Athens movement. It is</w:t>
      </w:r>
      <w:r w:rsidR="00BE0D96">
        <w:rPr>
          <w:rFonts w:ascii="Times New Roman" w:hAnsi="Times New Roman" w:cs="Times New Roman"/>
        </w:rPr>
        <w:t xml:space="preserve"> clear</w:t>
      </w:r>
      <w:r w:rsidR="009C23FF">
        <w:rPr>
          <w:rFonts w:ascii="Times New Roman" w:hAnsi="Times New Roman" w:cs="Times New Roman"/>
        </w:rPr>
        <w:t xml:space="preserve"> how intelligent</w:t>
      </w:r>
      <w:r w:rsidR="00BE0D96">
        <w:rPr>
          <w:rFonts w:ascii="Times New Roman" w:hAnsi="Times New Roman" w:cs="Times New Roman"/>
        </w:rPr>
        <w:t xml:space="preserve"> of a person</w:t>
      </w:r>
      <w:r w:rsidR="009C23FF">
        <w:rPr>
          <w:rFonts w:ascii="Times New Roman" w:hAnsi="Times New Roman" w:cs="Times New Roman"/>
        </w:rPr>
        <w:t xml:space="preserve"> he is and I definitely think that he’s someone that I would like to hear speak again. </w:t>
      </w:r>
      <w:r w:rsidR="00D3070B">
        <w:rPr>
          <w:rFonts w:ascii="Times New Roman" w:hAnsi="Times New Roman" w:cs="Times New Roman"/>
        </w:rPr>
        <w:t xml:space="preserve">In addition, </w:t>
      </w:r>
      <w:r w:rsidR="00C32FF6">
        <w:rPr>
          <w:rFonts w:ascii="Times New Roman" w:hAnsi="Times New Roman" w:cs="Times New Roman"/>
        </w:rPr>
        <w:t xml:space="preserve">Dr. Mark Farmers lecture on overpopulation was something that I will never forget. He is an extremely eloquent speaker and does a fantastic job of presenting data in a way that really moves people. </w:t>
      </w:r>
      <w:r w:rsidR="00FB6829">
        <w:rPr>
          <w:rFonts w:ascii="Times New Roman" w:hAnsi="Times New Roman" w:cs="Times New Roman"/>
        </w:rPr>
        <w:t xml:space="preserve">I already knew Dr. Farmer before the class so it was awesome to see him lecture </w:t>
      </w:r>
      <w:r w:rsidR="00FB6829">
        <w:rPr>
          <w:rFonts w:ascii="Times New Roman" w:hAnsi="Times New Roman" w:cs="Times New Roman"/>
        </w:rPr>
        <w:lastRenderedPageBreak/>
        <w:t xml:space="preserve">in a classroom setting for the first time. The work that Dr. Farmer and Trapnell are involved in is actually making a difference in the world and motivates me to make changes in my life for the better. </w:t>
      </w:r>
      <w:r w:rsidR="00361E06">
        <w:rPr>
          <w:rFonts w:ascii="Times New Roman" w:hAnsi="Times New Roman" w:cs="Times New Roman"/>
        </w:rPr>
        <w:t>Furthermore, I thought that Matt Stevens lecture about the ways that he is trying to make Creature Comforts a more sustainable company was very impressive. As a business major also interested in sustainability, I often struggle with finding a balance between viewing a company from a profitability perspective or from a sustainability perspective. It is hard to find examples of businesses that operate with both perspectives in mind but I think that Creature Comforts is a perfect example of this. It is clear that they are a rapidly growing company that generates enough revenue to employ the best people, but they are also able to operate in a way that mitigates their impact on the environment. I think that this is extremely uniqu</w:t>
      </w:r>
      <w:r w:rsidR="00D55A12">
        <w:rPr>
          <w:rFonts w:ascii="Times New Roman" w:hAnsi="Times New Roman" w:cs="Times New Roman"/>
        </w:rPr>
        <w:t>e in our modern society but</w:t>
      </w:r>
      <w:r w:rsidR="00361E06">
        <w:rPr>
          <w:rFonts w:ascii="Times New Roman" w:hAnsi="Times New Roman" w:cs="Times New Roman"/>
        </w:rPr>
        <w:t xml:space="preserve"> the need for companies like Creature comforts will only continue to grow in the future. </w:t>
      </w:r>
    </w:p>
    <w:p w14:paraId="70308359" w14:textId="34CF61F3" w:rsidR="00BE4670" w:rsidRDefault="00BE4670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terms of incorporating sustainability into my career and personal life, I think that this seminar course has been crucial in illustrating how easily this can be done. I’ve never know</w:t>
      </w:r>
      <w:r w:rsidR="00FE34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exactly what I want</w:t>
      </w:r>
      <w:r w:rsidR="00FE34F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 do for a career but I chose to involve myself in real estate because I knew that Terry had a reputable program and that there are lots of job opportunities. However, through my experience with the Sustainability and Entrepreneurship certificate programs, I now know that regardless of what facet of business I work in I will always make decisions with sustainability in mind. I am excited for what my future holds and think that working for a B Corp certified company would be a great fit for me. In addition, I recently found out that Tulane is now offering a joint MBA/Master’s program in sustainable real estate development. I believe that </w:t>
      </w:r>
      <w:r w:rsidR="005B2104">
        <w:rPr>
          <w:rFonts w:ascii="Times New Roman" w:hAnsi="Times New Roman" w:cs="Times New Roman"/>
        </w:rPr>
        <w:t>this could be a great opportunity for me and I know that the need for sustainable development will only continue to grow in the future.</w:t>
      </w:r>
      <w:r w:rsidR="00201333">
        <w:rPr>
          <w:rFonts w:ascii="Times New Roman" w:hAnsi="Times New Roman" w:cs="Times New Roman"/>
        </w:rPr>
        <w:t xml:space="preserve"> The seminar has also been extremely valuable in showing me little things that I can do in my personal life to change the world for the better. I look forward to involving myself in some of the produce co-ops next semester whether its collective harvest or farm share. I have also really enjoyed getting the sustainability department emails each week that show opportunities to get inv</w:t>
      </w:r>
      <w:r w:rsidR="00C347EF">
        <w:rPr>
          <w:rFonts w:ascii="Times New Roman" w:hAnsi="Times New Roman" w:cs="Times New Roman"/>
        </w:rPr>
        <w:t>olved around campus. I fully</w:t>
      </w:r>
      <w:r w:rsidR="00D55A12">
        <w:rPr>
          <w:rFonts w:ascii="Times New Roman" w:hAnsi="Times New Roman" w:cs="Times New Roman"/>
        </w:rPr>
        <w:t xml:space="preserve"> plan on taking</w:t>
      </w:r>
      <w:r w:rsidR="00201333">
        <w:rPr>
          <w:rFonts w:ascii="Times New Roman" w:hAnsi="Times New Roman" w:cs="Times New Roman"/>
        </w:rPr>
        <w:t xml:space="preserve"> advantage of more of these opportunities next semester when my course load is not as heavy. Furthermore, after engaging in discussions about overpopulation sparked by the seminar, I know that I will carefully consider how many children that I want later in life to reduce my footprint as much as possible.</w:t>
      </w:r>
      <w:r w:rsidR="006A0AE5">
        <w:rPr>
          <w:rFonts w:ascii="Times New Roman" w:hAnsi="Times New Roman" w:cs="Times New Roman"/>
        </w:rPr>
        <w:t xml:space="preserve"> </w:t>
      </w:r>
      <w:r w:rsidR="00C347EF">
        <w:rPr>
          <w:rFonts w:ascii="Times New Roman" w:hAnsi="Times New Roman" w:cs="Times New Roman"/>
        </w:rPr>
        <w:t xml:space="preserve">I am excited to continue learning through the certificate and look forward to future opportunities to involve myself in the sustainability community in Athens. </w:t>
      </w:r>
    </w:p>
    <w:p w14:paraId="379598D1" w14:textId="615E74CB" w:rsidR="00651EF1" w:rsidRPr="00B26DE3" w:rsidRDefault="00651EF1" w:rsidP="00B26D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Overall, this semina</w:t>
      </w:r>
      <w:r w:rsidR="005E71D1">
        <w:rPr>
          <w:rFonts w:ascii="Times New Roman" w:hAnsi="Times New Roman" w:cs="Times New Roman"/>
        </w:rPr>
        <w:t>r has been extremely valuable to</w:t>
      </w:r>
      <w:r>
        <w:rPr>
          <w:rFonts w:ascii="Times New Roman" w:hAnsi="Times New Roman" w:cs="Times New Roman"/>
        </w:rPr>
        <w:t xml:space="preserve"> my education and I look forward to taking it again before I graduate. Being surrounded by peers that are do</w:t>
      </w:r>
      <w:r w:rsidR="00E1543E">
        <w:rPr>
          <w:rFonts w:ascii="Times New Roman" w:hAnsi="Times New Roman" w:cs="Times New Roman"/>
        </w:rPr>
        <w:t>ing so many incredible</w:t>
      </w:r>
      <w:r>
        <w:rPr>
          <w:rFonts w:ascii="Times New Roman" w:hAnsi="Times New Roman" w:cs="Times New Roman"/>
        </w:rPr>
        <w:t xml:space="preserve"> and interesting things </w:t>
      </w:r>
      <w:r w:rsidR="00E1543E">
        <w:rPr>
          <w:rFonts w:ascii="Times New Roman" w:hAnsi="Times New Roman" w:cs="Times New Roman"/>
        </w:rPr>
        <w:t xml:space="preserve">at our university and </w:t>
      </w:r>
      <w:r>
        <w:rPr>
          <w:rFonts w:ascii="Times New Roman" w:hAnsi="Times New Roman" w:cs="Times New Roman"/>
        </w:rPr>
        <w:t>for our planet is truly motivating. I am excited to continue to make connections and bui</w:t>
      </w:r>
      <w:r w:rsidR="00E1543E">
        <w:rPr>
          <w:rFonts w:ascii="Times New Roman" w:hAnsi="Times New Roman" w:cs="Times New Roman"/>
        </w:rPr>
        <w:t>ld my network in the sustainability</w:t>
      </w:r>
      <w:r>
        <w:rPr>
          <w:rFonts w:ascii="Times New Roman" w:hAnsi="Times New Roman" w:cs="Times New Roman"/>
        </w:rPr>
        <w:t xml:space="preserve"> commun</w:t>
      </w:r>
      <w:r w:rsidR="00E1543E">
        <w:rPr>
          <w:rFonts w:ascii="Times New Roman" w:hAnsi="Times New Roman" w:cs="Times New Roman"/>
        </w:rPr>
        <w:t>ity at UGA and throughout Athens</w:t>
      </w:r>
      <w:r>
        <w:rPr>
          <w:rFonts w:ascii="Times New Roman" w:hAnsi="Times New Roman" w:cs="Times New Roman"/>
        </w:rPr>
        <w:t xml:space="preserve">. </w:t>
      </w:r>
    </w:p>
    <w:sectPr w:rsidR="00651EF1" w:rsidRPr="00B26DE3" w:rsidSect="00E9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E"/>
    <w:rsid w:val="00166421"/>
    <w:rsid w:val="001C49EC"/>
    <w:rsid w:val="00201333"/>
    <w:rsid w:val="00361E06"/>
    <w:rsid w:val="005B2104"/>
    <w:rsid w:val="005E71D1"/>
    <w:rsid w:val="00651EF1"/>
    <w:rsid w:val="006A0AE5"/>
    <w:rsid w:val="00980A0F"/>
    <w:rsid w:val="009C23FF"/>
    <w:rsid w:val="00A726A4"/>
    <w:rsid w:val="00B1136E"/>
    <w:rsid w:val="00B26DE3"/>
    <w:rsid w:val="00B56F2A"/>
    <w:rsid w:val="00BA3206"/>
    <w:rsid w:val="00BE0D96"/>
    <w:rsid w:val="00BE4670"/>
    <w:rsid w:val="00C32FF6"/>
    <w:rsid w:val="00C347EF"/>
    <w:rsid w:val="00CA1F63"/>
    <w:rsid w:val="00D3070B"/>
    <w:rsid w:val="00D55A12"/>
    <w:rsid w:val="00E04DD3"/>
    <w:rsid w:val="00E1543E"/>
    <w:rsid w:val="00E94462"/>
    <w:rsid w:val="00FB6829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D97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asapowellsmith@gmail.com</dc:creator>
  <cp:keywords/>
  <dc:description/>
  <cp:lastModifiedBy>asapowellsmith@gmail.com</cp:lastModifiedBy>
  <cp:revision>2</cp:revision>
  <dcterms:created xsi:type="dcterms:W3CDTF">2020-04-28T18:40:00Z</dcterms:created>
  <dcterms:modified xsi:type="dcterms:W3CDTF">2020-04-28T18:40:00Z</dcterms:modified>
</cp:coreProperties>
</file>